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6FB5C" w14:textId="1B9D4B9D" w:rsidR="005F00F7" w:rsidRDefault="005F00F7" w:rsidP="00322BC3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Bayerische Künstlernachlässe e.V.</w:t>
      </w:r>
    </w:p>
    <w:p w14:paraId="6202E89F" w14:textId="65878BAC" w:rsidR="002C0570" w:rsidRDefault="005F00F7" w:rsidP="00A3692D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Erfassungsbogen für</w:t>
      </w:r>
      <w:r w:rsidR="00BA17ED" w:rsidRPr="00A3692D">
        <w:rPr>
          <w:b/>
          <w:bCs/>
          <w:sz w:val="24"/>
          <w:szCs w:val="24"/>
        </w:rPr>
        <w:t xml:space="preserve"> die „</w:t>
      </w:r>
      <w:r w:rsidR="004B7F2D" w:rsidRPr="00A3692D">
        <w:rPr>
          <w:b/>
          <w:bCs/>
          <w:sz w:val="24"/>
          <w:szCs w:val="24"/>
        </w:rPr>
        <w:t>Nachlassliste</w:t>
      </w:r>
      <w:r w:rsidR="00BA17ED" w:rsidRPr="00A3692D">
        <w:rPr>
          <w:b/>
          <w:bCs/>
          <w:sz w:val="24"/>
          <w:szCs w:val="24"/>
        </w:rPr>
        <w:t>“</w:t>
      </w:r>
      <w:r w:rsidR="004B7F2D" w:rsidRPr="00A3692D">
        <w:rPr>
          <w:b/>
          <w:bCs/>
          <w:sz w:val="24"/>
          <w:szCs w:val="24"/>
        </w:rPr>
        <w:t xml:space="preserve"> </w:t>
      </w:r>
      <w:r w:rsidR="00BA17ED" w:rsidRPr="00A3692D">
        <w:rPr>
          <w:b/>
          <w:bCs/>
          <w:sz w:val="24"/>
          <w:szCs w:val="24"/>
        </w:rPr>
        <w:t>auf der Website</w:t>
      </w:r>
      <w:r w:rsidR="004B7F2D" w:rsidRPr="00A3692D">
        <w:rPr>
          <w:b/>
          <w:bCs/>
          <w:sz w:val="24"/>
          <w:szCs w:val="24"/>
        </w:rPr>
        <w:t xml:space="preserve"> </w:t>
      </w:r>
      <w:hyperlink r:id="rId6" w:history="1">
        <w:r w:rsidR="00A3692D" w:rsidRPr="00174122">
          <w:rPr>
            <w:rStyle w:val="Hyperlink"/>
            <w:b/>
            <w:bCs/>
            <w:sz w:val="24"/>
            <w:szCs w:val="24"/>
          </w:rPr>
          <w:t>www.kuenstlernachlaesse.bayern</w:t>
        </w:r>
      </w:hyperlink>
    </w:p>
    <w:p w14:paraId="44BB12E8" w14:textId="57C3D08D" w:rsidR="00A3692D" w:rsidRDefault="00A3692D" w:rsidP="00A3692D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Bitte </w:t>
      </w:r>
      <w:r w:rsidR="00322BC3">
        <w:rPr>
          <w:sz w:val="24"/>
          <w:szCs w:val="24"/>
        </w:rPr>
        <w:t xml:space="preserve">füllen Sie die Felder </w:t>
      </w:r>
      <w:r>
        <w:rPr>
          <w:sz w:val="24"/>
          <w:szCs w:val="24"/>
        </w:rPr>
        <w:t xml:space="preserve">vollständig </w:t>
      </w:r>
      <w:r w:rsidR="00322BC3">
        <w:rPr>
          <w:sz w:val="24"/>
          <w:szCs w:val="24"/>
        </w:rPr>
        <w:t>aus</w:t>
      </w:r>
      <w:r>
        <w:rPr>
          <w:sz w:val="24"/>
          <w:szCs w:val="24"/>
        </w:rPr>
        <w:t xml:space="preserve"> und schicken </w:t>
      </w:r>
      <w:r w:rsidR="00322BC3">
        <w:rPr>
          <w:sz w:val="24"/>
          <w:szCs w:val="24"/>
        </w:rPr>
        <w:t xml:space="preserve">Sie die Word-Datei </w:t>
      </w:r>
      <w:r>
        <w:rPr>
          <w:sz w:val="24"/>
          <w:szCs w:val="24"/>
        </w:rPr>
        <w:t xml:space="preserve">an: </w:t>
      </w:r>
      <w:hyperlink r:id="rId7" w:history="1">
        <w:r w:rsidR="00322BC3" w:rsidRPr="00F42674">
          <w:rPr>
            <w:rStyle w:val="Hyperlink"/>
            <w:sz w:val="24"/>
            <w:szCs w:val="24"/>
          </w:rPr>
          <w:t>info@kuenstlernachlaesse.bayern</w:t>
        </w:r>
      </w:hyperlink>
    </w:p>
    <w:p w14:paraId="6A79D152" w14:textId="77777777" w:rsidR="00322BC3" w:rsidRPr="00A3692D" w:rsidRDefault="00322BC3" w:rsidP="00A3692D">
      <w:pPr>
        <w:ind w:left="-709"/>
        <w:rPr>
          <w:sz w:val="24"/>
          <w:szCs w:val="24"/>
        </w:rPr>
      </w:pPr>
    </w:p>
    <w:tbl>
      <w:tblPr>
        <w:tblStyle w:val="Tabellen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A3692D" w:rsidRPr="002C0570" w14:paraId="1BA49A3F" w14:textId="77777777" w:rsidTr="00A3692D">
        <w:tc>
          <w:tcPr>
            <w:tcW w:w="2836" w:type="dxa"/>
          </w:tcPr>
          <w:p w14:paraId="3FEDA0EB" w14:textId="0CD60E47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>Nachname, Vorname(n) der/der Künstler*in</w:t>
            </w:r>
          </w:p>
        </w:tc>
        <w:tc>
          <w:tcPr>
            <w:tcW w:w="7796" w:type="dxa"/>
          </w:tcPr>
          <w:p w14:paraId="1A431C62" w14:textId="0AEE652E" w:rsidR="00A3692D" w:rsidRPr="002C0570" w:rsidRDefault="00A3692D" w:rsidP="00A3692D"/>
        </w:tc>
      </w:tr>
      <w:tr w:rsidR="00A3692D" w:rsidRPr="002C0570" w14:paraId="39125534" w14:textId="77777777" w:rsidTr="00A3692D">
        <w:tc>
          <w:tcPr>
            <w:tcW w:w="2836" w:type="dxa"/>
          </w:tcPr>
          <w:p w14:paraId="14BE10AC" w14:textId="77777777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>Geburtsort</w:t>
            </w:r>
          </w:p>
        </w:tc>
        <w:tc>
          <w:tcPr>
            <w:tcW w:w="7796" w:type="dxa"/>
          </w:tcPr>
          <w:p w14:paraId="5A924949" w14:textId="17BAC93C" w:rsidR="00A3692D" w:rsidRPr="002C0570" w:rsidRDefault="00A3692D" w:rsidP="00A3692D"/>
        </w:tc>
      </w:tr>
      <w:tr w:rsidR="00A3692D" w:rsidRPr="002C0570" w14:paraId="7B9D1836" w14:textId="77777777" w:rsidTr="00A3692D">
        <w:tc>
          <w:tcPr>
            <w:tcW w:w="2836" w:type="dxa"/>
          </w:tcPr>
          <w:p w14:paraId="0F5B8402" w14:textId="77777777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>Geburtsdatum</w:t>
            </w:r>
          </w:p>
        </w:tc>
        <w:tc>
          <w:tcPr>
            <w:tcW w:w="7796" w:type="dxa"/>
          </w:tcPr>
          <w:p w14:paraId="44E40B94" w14:textId="73C6C4E1" w:rsidR="00A3692D" w:rsidRPr="002C0570" w:rsidRDefault="00A3692D" w:rsidP="00A3692D"/>
        </w:tc>
      </w:tr>
      <w:tr w:rsidR="00A3692D" w:rsidRPr="002C0570" w14:paraId="2A38F426" w14:textId="77777777" w:rsidTr="00A3692D">
        <w:tc>
          <w:tcPr>
            <w:tcW w:w="2836" w:type="dxa"/>
          </w:tcPr>
          <w:p w14:paraId="54B6BB97" w14:textId="77777777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>Sterbeort</w:t>
            </w:r>
          </w:p>
        </w:tc>
        <w:tc>
          <w:tcPr>
            <w:tcW w:w="7796" w:type="dxa"/>
          </w:tcPr>
          <w:p w14:paraId="01475FF5" w14:textId="2B7BF3E2" w:rsidR="00A3692D" w:rsidRPr="002C0570" w:rsidRDefault="00A3692D" w:rsidP="00A3692D"/>
        </w:tc>
      </w:tr>
      <w:tr w:rsidR="00A3692D" w:rsidRPr="002C0570" w14:paraId="4A741529" w14:textId="77777777" w:rsidTr="00A3692D">
        <w:tc>
          <w:tcPr>
            <w:tcW w:w="2836" w:type="dxa"/>
          </w:tcPr>
          <w:p w14:paraId="65FB2DD8" w14:textId="77777777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>Sterbedatum</w:t>
            </w:r>
          </w:p>
        </w:tc>
        <w:tc>
          <w:tcPr>
            <w:tcW w:w="7796" w:type="dxa"/>
          </w:tcPr>
          <w:p w14:paraId="701AAD37" w14:textId="4D480097" w:rsidR="00A3692D" w:rsidRPr="002C0570" w:rsidRDefault="00A3692D" w:rsidP="00A3692D"/>
        </w:tc>
      </w:tr>
      <w:tr w:rsidR="00A3692D" w:rsidRPr="002C0570" w14:paraId="733EF20A" w14:textId="77777777" w:rsidTr="00A3692D">
        <w:tc>
          <w:tcPr>
            <w:tcW w:w="2836" w:type="dxa"/>
          </w:tcPr>
          <w:p w14:paraId="625C9B3C" w14:textId="77777777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>Kunstgattung</w:t>
            </w:r>
          </w:p>
        </w:tc>
        <w:tc>
          <w:tcPr>
            <w:tcW w:w="7796" w:type="dxa"/>
          </w:tcPr>
          <w:p w14:paraId="15BC48BB" w14:textId="4F7F3180" w:rsidR="00A3692D" w:rsidRPr="002C0570" w:rsidRDefault="00A3692D" w:rsidP="00A3692D">
            <w:r>
              <w:t>z.B.</w:t>
            </w:r>
            <w:r w:rsidRPr="002C0570">
              <w:t xml:space="preserve"> Aquarell, </w:t>
            </w:r>
            <w:r w:rsidR="005F00F7" w:rsidRPr="002C0570">
              <w:t>Grafik</w:t>
            </w:r>
            <w:r w:rsidR="005F00F7">
              <w:t>,</w:t>
            </w:r>
            <w:r w:rsidR="005F00F7" w:rsidRPr="002C0570">
              <w:t xml:space="preserve"> Malerei</w:t>
            </w:r>
            <w:r w:rsidR="005F00F7">
              <w:t>,</w:t>
            </w:r>
            <w:r w:rsidR="005F00F7" w:rsidRPr="002C0570">
              <w:t xml:space="preserve"> Modezeichnung</w:t>
            </w:r>
            <w:r w:rsidR="005F00F7">
              <w:t>,</w:t>
            </w:r>
            <w:r w:rsidR="005F00F7" w:rsidRPr="002C0570">
              <w:t xml:space="preserve"> </w:t>
            </w:r>
            <w:r w:rsidRPr="002C0570">
              <w:t xml:space="preserve">Zeichnung, </w:t>
            </w:r>
          </w:p>
        </w:tc>
      </w:tr>
      <w:tr w:rsidR="00A3692D" w:rsidRPr="002C0570" w14:paraId="483A37AA" w14:textId="77777777" w:rsidTr="00A3692D">
        <w:tc>
          <w:tcPr>
            <w:tcW w:w="2836" w:type="dxa"/>
          </w:tcPr>
          <w:p w14:paraId="50D86E1B" w14:textId="269C01EB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>Laufzeit</w:t>
            </w:r>
            <w:r w:rsidRPr="00A3692D">
              <w:rPr>
                <w:b/>
                <w:bCs/>
              </w:rPr>
              <w:tab/>
            </w:r>
          </w:p>
        </w:tc>
        <w:tc>
          <w:tcPr>
            <w:tcW w:w="7796" w:type="dxa"/>
          </w:tcPr>
          <w:p w14:paraId="1A04E10C" w14:textId="6DFD54C3" w:rsidR="00A3692D" w:rsidRPr="002C0570" w:rsidRDefault="00A3692D" w:rsidP="00A3692D">
            <w:r>
              <w:t xml:space="preserve">z.B. </w:t>
            </w:r>
            <w:r w:rsidRPr="002C0570">
              <w:t>1936-2003</w:t>
            </w:r>
          </w:p>
        </w:tc>
      </w:tr>
      <w:tr w:rsidR="00A3692D" w:rsidRPr="002C0570" w14:paraId="07A7FDCB" w14:textId="77777777" w:rsidTr="00A3692D">
        <w:trPr>
          <w:trHeight w:val="709"/>
        </w:trPr>
        <w:tc>
          <w:tcPr>
            <w:tcW w:w="2836" w:type="dxa"/>
          </w:tcPr>
          <w:p w14:paraId="7C765856" w14:textId="77777777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>Inhaltsangabe</w:t>
            </w:r>
          </w:p>
        </w:tc>
        <w:tc>
          <w:tcPr>
            <w:tcW w:w="7796" w:type="dxa"/>
          </w:tcPr>
          <w:p w14:paraId="350A219B" w14:textId="77777777" w:rsidR="00A3692D" w:rsidRDefault="00A3692D" w:rsidP="00A3692D">
            <w:pPr>
              <w:spacing w:before="100" w:beforeAutospacing="1" w:after="100" w:afterAutospacing="1"/>
              <w:outlineLvl w:val="1"/>
              <w:rPr>
                <w:lang w:eastAsia="de-DE"/>
              </w:rPr>
            </w:pPr>
            <w:r>
              <w:rPr>
                <w:lang w:eastAsia="de-DE"/>
              </w:rPr>
              <w:t>Maximal 1</w:t>
            </w:r>
            <w:r w:rsidR="005F00F7">
              <w:rPr>
                <w:lang w:eastAsia="de-DE"/>
              </w:rPr>
              <w:t>.5</w:t>
            </w:r>
            <w:r>
              <w:rPr>
                <w:lang w:eastAsia="de-DE"/>
              </w:rPr>
              <w:t>00 Zeichen</w:t>
            </w:r>
            <w:r w:rsidR="005F00F7">
              <w:rPr>
                <w:lang w:eastAsia="de-DE"/>
              </w:rPr>
              <w:t xml:space="preserve"> inkl. Leerzeichen</w:t>
            </w:r>
            <w:r w:rsidRPr="002C0570">
              <w:rPr>
                <w:lang w:eastAsia="de-DE"/>
              </w:rPr>
              <w:t>.</w:t>
            </w:r>
          </w:p>
          <w:p w14:paraId="0E1B0BA3" w14:textId="77777777" w:rsidR="00B246B3" w:rsidRDefault="00B246B3" w:rsidP="00A3692D">
            <w:pPr>
              <w:spacing w:before="100" w:beforeAutospacing="1" w:after="100" w:afterAutospacing="1"/>
              <w:outlineLvl w:val="1"/>
              <w:rPr>
                <w:lang w:eastAsia="de-DE"/>
              </w:rPr>
            </w:pPr>
          </w:p>
          <w:p w14:paraId="6C4AF006" w14:textId="77777777" w:rsidR="00B246B3" w:rsidRDefault="00B246B3" w:rsidP="00A3692D">
            <w:pPr>
              <w:spacing w:before="100" w:beforeAutospacing="1" w:after="100" w:afterAutospacing="1"/>
              <w:outlineLvl w:val="1"/>
              <w:rPr>
                <w:lang w:eastAsia="de-DE"/>
              </w:rPr>
            </w:pPr>
          </w:p>
          <w:p w14:paraId="2C7875BF" w14:textId="77777777" w:rsidR="00B246B3" w:rsidRDefault="00B246B3" w:rsidP="00A3692D">
            <w:pPr>
              <w:spacing w:before="100" w:beforeAutospacing="1" w:after="100" w:afterAutospacing="1"/>
              <w:outlineLvl w:val="1"/>
              <w:rPr>
                <w:lang w:eastAsia="de-DE"/>
              </w:rPr>
            </w:pPr>
          </w:p>
          <w:p w14:paraId="6327C471" w14:textId="6573F485" w:rsidR="00B246B3" w:rsidRPr="002C0570" w:rsidRDefault="00B246B3" w:rsidP="00A3692D">
            <w:pPr>
              <w:spacing w:before="100" w:beforeAutospacing="1" w:after="100" w:afterAutospacing="1"/>
              <w:outlineLvl w:val="1"/>
              <w:rPr>
                <w:lang w:eastAsia="de-DE"/>
              </w:rPr>
            </w:pPr>
          </w:p>
        </w:tc>
      </w:tr>
      <w:tr w:rsidR="00A3692D" w:rsidRPr="002C0570" w14:paraId="01870E7E" w14:textId="77777777" w:rsidTr="00A3692D">
        <w:tc>
          <w:tcPr>
            <w:tcW w:w="2836" w:type="dxa"/>
          </w:tcPr>
          <w:p w14:paraId="52C006F2" w14:textId="16BB7674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 xml:space="preserve">Umfang </w:t>
            </w:r>
            <w:r w:rsidRPr="00A3692D">
              <w:rPr>
                <w:b/>
                <w:bCs/>
              </w:rPr>
              <w:br/>
              <w:t>„Objekte der Kunst und Kulturgeschichte“</w:t>
            </w:r>
          </w:p>
        </w:tc>
        <w:tc>
          <w:tcPr>
            <w:tcW w:w="7796" w:type="dxa"/>
          </w:tcPr>
          <w:p w14:paraId="2BD76694" w14:textId="2668F9DB" w:rsidR="00A3692D" w:rsidRPr="002C0570" w:rsidRDefault="00A3692D" w:rsidP="00A3692D">
            <w:r>
              <w:t>Der gesamte Umfang aller Werke des/der Künstlerin und der Erschließungsgrad.</w:t>
            </w:r>
            <w:r>
              <w:br/>
              <w:t xml:space="preserve">z.B.: „Insgesamt ca. 5000 Kunstwerke. </w:t>
            </w:r>
            <w:r w:rsidRPr="002C0570">
              <w:t xml:space="preserve">Die Arbeit am Werkverzeichnis ist noch nicht abgeschlossen, bisher sind ca. </w:t>
            </w:r>
            <w:r>
              <w:t xml:space="preserve">200 Aquarelle und 100 Ölgemälde </w:t>
            </w:r>
            <w:r w:rsidRPr="002C0570">
              <w:t>erfasst</w:t>
            </w:r>
            <w:r>
              <w:t xml:space="preserve">.“ </w:t>
            </w:r>
            <w:r>
              <w:br/>
              <w:t>Oder: „100 Aquarelle, 20 Gouachen, 300 Ölgemälde, 420 Zeichnungen, 30 Druckgrafiken, 1 Video“, etc.</w:t>
            </w:r>
          </w:p>
        </w:tc>
      </w:tr>
      <w:tr w:rsidR="00A3692D" w:rsidRPr="002C0570" w14:paraId="402107DE" w14:textId="77777777" w:rsidTr="00A3692D">
        <w:tc>
          <w:tcPr>
            <w:tcW w:w="2836" w:type="dxa"/>
          </w:tcPr>
          <w:p w14:paraId="35439944" w14:textId="17E9A7FE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 xml:space="preserve">Umfang </w:t>
            </w:r>
            <w:r w:rsidR="00B246B3">
              <w:rPr>
                <w:b/>
                <w:bCs/>
              </w:rPr>
              <w:br/>
            </w:r>
            <w:r w:rsidRPr="00A3692D">
              <w:rPr>
                <w:b/>
                <w:bCs/>
              </w:rPr>
              <w:t>„Schriftgut“</w:t>
            </w:r>
          </w:p>
        </w:tc>
        <w:tc>
          <w:tcPr>
            <w:tcW w:w="7796" w:type="dxa"/>
          </w:tcPr>
          <w:p w14:paraId="7D5BA6F5" w14:textId="5EC99566" w:rsidR="00A3692D" w:rsidRPr="002C0570" w:rsidRDefault="005F00F7" w:rsidP="00A3692D">
            <w:r>
              <w:t>z.B. c</w:t>
            </w:r>
            <w:r w:rsidR="00A3692D">
              <w:t>a. Zwei Regalmeter Aktenordner, drei Umzugskisten Dokumente, Briefe etc.</w:t>
            </w:r>
          </w:p>
        </w:tc>
      </w:tr>
      <w:tr w:rsidR="00A3692D" w:rsidRPr="002C0570" w14:paraId="0E6A96CB" w14:textId="77777777" w:rsidTr="00A3692D">
        <w:tc>
          <w:tcPr>
            <w:tcW w:w="2836" w:type="dxa"/>
          </w:tcPr>
          <w:p w14:paraId="2B7975A2" w14:textId="79DE830D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 xml:space="preserve">Umfang </w:t>
            </w:r>
            <w:r w:rsidR="00B246B3">
              <w:rPr>
                <w:b/>
                <w:bCs/>
              </w:rPr>
              <w:br/>
            </w:r>
            <w:r w:rsidRPr="00A3692D">
              <w:rPr>
                <w:b/>
                <w:bCs/>
              </w:rPr>
              <w:t>„Fotografie“</w:t>
            </w:r>
          </w:p>
        </w:tc>
        <w:tc>
          <w:tcPr>
            <w:tcW w:w="7796" w:type="dxa"/>
          </w:tcPr>
          <w:p w14:paraId="6DA28238" w14:textId="0746D95F" w:rsidR="00A3692D" w:rsidRPr="002C0570" w:rsidRDefault="005F00F7" w:rsidP="00A3692D">
            <w:r>
              <w:t>z.B. c</w:t>
            </w:r>
            <w:r w:rsidR="00A3692D">
              <w:t>a. 500 Fotografien, 200 Dias, 8 Videos, 3 Filmrollen etc.</w:t>
            </w:r>
          </w:p>
        </w:tc>
      </w:tr>
      <w:tr w:rsidR="005F00F7" w:rsidRPr="002C0570" w14:paraId="404A77E5" w14:textId="77777777" w:rsidTr="00A3692D">
        <w:tc>
          <w:tcPr>
            <w:tcW w:w="2836" w:type="dxa"/>
          </w:tcPr>
          <w:p w14:paraId="65AE10B7" w14:textId="2DA65213" w:rsidR="005F00F7" w:rsidRPr="00A3692D" w:rsidRDefault="005F00F7" w:rsidP="00A3692D">
            <w:pPr>
              <w:rPr>
                <w:b/>
                <w:bCs/>
              </w:rPr>
            </w:pPr>
            <w:r>
              <w:rPr>
                <w:b/>
                <w:bCs/>
              </w:rPr>
              <w:t>Web-Adresse</w:t>
            </w:r>
            <w:r w:rsidR="00B246B3">
              <w:rPr>
                <w:b/>
                <w:bCs/>
              </w:rPr>
              <w:t>(n) zu Kunstnachlass/Künstler*in</w:t>
            </w:r>
          </w:p>
        </w:tc>
        <w:tc>
          <w:tcPr>
            <w:tcW w:w="7796" w:type="dxa"/>
          </w:tcPr>
          <w:p w14:paraId="61C43C4E" w14:textId="028A0367" w:rsidR="005F00F7" w:rsidRDefault="005F00F7" w:rsidP="00A3692D">
            <w:r>
              <w:t>www.</w:t>
            </w:r>
          </w:p>
        </w:tc>
      </w:tr>
      <w:tr w:rsidR="00A3692D" w:rsidRPr="002C0570" w14:paraId="3BC881BB" w14:textId="77777777" w:rsidTr="00A3692D">
        <w:tc>
          <w:tcPr>
            <w:tcW w:w="2836" w:type="dxa"/>
          </w:tcPr>
          <w:p w14:paraId="76B780FD" w14:textId="1A8F27C0" w:rsidR="00A3692D" w:rsidRPr="00A3692D" w:rsidRDefault="00A3692D" w:rsidP="00A3692D">
            <w:pPr>
              <w:rPr>
                <w:b/>
                <w:bCs/>
              </w:rPr>
            </w:pPr>
            <w:r w:rsidRPr="00A3692D">
              <w:rPr>
                <w:b/>
                <w:bCs/>
              </w:rPr>
              <w:t>Diese Übersicht wurde erstellt und eingereicht von</w:t>
            </w:r>
          </w:p>
        </w:tc>
        <w:tc>
          <w:tcPr>
            <w:tcW w:w="7796" w:type="dxa"/>
          </w:tcPr>
          <w:p w14:paraId="48CAE303" w14:textId="2BD69552" w:rsidR="00A3692D" w:rsidRDefault="00A3692D" w:rsidP="00A3692D">
            <w:r>
              <w:t>Datum:</w:t>
            </w:r>
          </w:p>
          <w:p w14:paraId="428E036D" w14:textId="2449FBA7" w:rsidR="00A3692D" w:rsidRDefault="00A3692D" w:rsidP="00A3692D">
            <w:r>
              <w:t>Name, Vorname:</w:t>
            </w:r>
          </w:p>
          <w:p w14:paraId="219A6339" w14:textId="4547F249" w:rsidR="00A3692D" w:rsidRDefault="00A3692D" w:rsidP="00A3692D">
            <w:r>
              <w:t>PLZ/Wohnort:</w:t>
            </w:r>
          </w:p>
          <w:p w14:paraId="612FE36A" w14:textId="7426B255" w:rsidR="00A3692D" w:rsidRDefault="00A3692D" w:rsidP="00A3692D">
            <w:r>
              <w:t>Straße:</w:t>
            </w:r>
          </w:p>
          <w:p w14:paraId="22A5062B" w14:textId="0B946297" w:rsidR="00A3692D" w:rsidRDefault="00A3692D" w:rsidP="00A3692D">
            <w:r>
              <w:t>Telefon:</w:t>
            </w:r>
          </w:p>
          <w:p w14:paraId="1166F95C" w14:textId="27435D32" w:rsidR="00A3692D" w:rsidRDefault="00A3692D" w:rsidP="00A3692D">
            <w:r>
              <w:t>E-Mail:</w:t>
            </w:r>
          </w:p>
          <w:p w14:paraId="5E5B0235" w14:textId="5B9CC186" w:rsidR="00B246B3" w:rsidRDefault="00B246B3" w:rsidP="00A3692D">
            <w:r>
              <w:t>Ich kenne weitere Künstlernachlässe: …</w:t>
            </w:r>
          </w:p>
          <w:p w14:paraId="78DC702E" w14:textId="42A53243" w:rsidR="00B246B3" w:rsidRPr="002C0570" w:rsidRDefault="00B246B3" w:rsidP="00A3692D">
            <w:r>
              <w:t>Ich möchte Fördermitglied von Bayerische Künstlernachlässe e.V. werden:</w:t>
            </w:r>
            <w:r>
              <w:br/>
            </w:r>
            <w:r>
              <w:rPr>
                <w:rFonts w:ascii="Segoe UI Symbol" w:hAnsi="Segoe UI Symbol"/>
              </w:rPr>
              <w:t xml:space="preserve">❏ </w:t>
            </w:r>
            <w:r>
              <w:t xml:space="preserve">JA      </w:t>
            </w:r>
            <w:r>
              <w:rPr>
                <w:rFonts w:ascii="Segoe UI Symbol" w:hAnsi="Segoe UI Symbol"/>
              </w:rPr>
              <w:t>❏</w:t>
            </w:r>
            <w:r>
              <w:t xml:space="preserve"> Nein     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 xml:space="preserve"> </w:t>
            </w:r>
            <w:r>
              <w:t>Vielleicht später</w:t>
            </w:r>
          </w:p>
        </w:tc>
      </w:tr>
      <w:tr w:rsidR="00322BC3" w:rsidRPr="002C0570" w14:paraId="4190606C" w14:textId="77777777" w:rsidTr="00A3692D">
        <w:tc>
          <w:tcPr>
            <w:tcW w:w="2836" w:type="dxa"/>
          </w:tcPr>
          <w:p w14:paraId="5811CEAF" w14:textId="3AA0673E" w:rsidR="00322BC3" w:rsidRPr="00A3692D" w:rsidRDefault="00322BC3" w:rsidP="00A3692D">
            <w:pPr>
              <w:rPr>
                <w:b/>
                <w:bCs/>
              </w:rPr>
            </w:pPr>
            <w:r>
              <w:rPr>
                <w:b/>
                <w:bCs/>
              </w:rPr>
              <w:t>Anmerkungen</w:t>
            </w:r>
            <w:r>
              <w:rPr>
                <w:b/>
                <w:bCs/>
              </w:rPr>
              <w:br/>
              <w:t>Anregungen</w:t>
            </w:r>
            <w:r>
              <w:rPr>
                <w:b/>
                <w:bCs/>
              </w:rPr>
              <w:br/>
              <w:t>Sonstiges</w:t>
            </w:r>
            <w:r>
              <w:rPr>
                <w:b/>
                <w:bCs/>
              </w:rPr>
              <w:br/>
            </w:r>
            <w:r w:rsidRPr="00322BC3">
              <w:t>(intern, wird nicht veröffentlicht)</w:t>
            </w:r>
          </w:p>
        </w:tc>
        <w:tc>
          <w:tcPr>
            <w:tcW w:w="7796" w:type="dxa"/>
          </w:tcPr>
          <w:p w14:paraId="01E51AA6" w14:textId="77777777" w:rsidR="00322BC3" w:rsidRDefault="00322BC3" w:rsidP="00A3692D"/>
          <w:p w14:paraId="12CABA6E" w14:textId="77777777" w:rsidR="00322BC3" w:rsidRDefault="00322BC3" w:rsidP="00A3692D"/>
          <w:p w14:paraId="7B3E4238" w14:textId="77777777" w:rsidR="00322BC3" w:rsidRDefault="00322BC3" w:rsidP="00A3692D"/>
          <w:p w14:paraId="2AE3B593" w14:textId="77777777" w:rsidR="00322BC3" w:rsidRDefault="00322BC3" w:rsidP="00A3692D"/>
          <w:p w14:paraId="3E32E538" w14:textId="27EC2F6A" w:rsidR="00322BC3" w:rsidRDefault="00322BC3" w:rsidP="00A3692D"/>
        </w:tc>
      </w:tr>
    </w:tbl>
    <w:p w14:paraId="2170E2E3" w14:textId="71B4CB71" w:rsidR="00C1241B" w:rsidRPr="002C0570" w:rsidRDefault="00C1241B" w:rsidP="005D371E"/>
    <w:sectPr w:rsidR="00C1241B" w:rsidRPr="002C0570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5030A" w14:textId="77777777" w:rsidR="00E24A3F" w:rsidRDefault="00E24A3F" w:rsidP="00B246B3">
      <w:pPr>
        <w:spacing w:after="0" w:line="240" w:lineRule="auto"/>
      </w:pPr>
      <w:r>
        <w:separator/>
      </w:r>
    </w:p>
  </w:endnote>
  <w:endnote w:type="continuationSeparator" w:id="0">
    <w:p w14:paraId="23E06ECF" w14:textId="77777777" w:rsidR="00E24A3F" w:rsidRDefault="00E24A3F" w:rsidP="00B2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971252371"/>
      <w:docPartObj>
        <w:docPartGallery w:val="Page Numbers (Bottom of Page)"/>
        <w:docPartUnique/>
      </w:docPartObj>
    </w:sdtPr>
    <w:sdtContent>
      <w:p w14:paraId="6AA27688" w14:textId="1A6C0DFE" w:rsidR="00B246B3" w:rsidRDefault="00B246B3" w:rsidP="00DD047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CD60C4A" w14:textId="77777777" w:rsidR="00B246B3" w:rsidRDefault="00B246B3" w:rsidP="00B246B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567072381"/>
      <w:docPartObj>
        <w:docPartGallery w:val="Page Numbers (Bottom of Page)"/>
        <w:docPartUnique/>
      </w:docPartObj>
    </w:sdtPr>
    <w:sdtContent>
      <w:p w14:paraId="19C4543D" w14:textId="50EFBB1A" w:rsidR="00B246B3" w:rsidRDefault="00B246B3" w:rsidP="00DD047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698AA26" w14:textId="77777777" w:rsidR="00B246B3" w:rsidRDefault="00B246B3" w:rsidP="00B246B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64986" w14:textId="77777777" w:rsidR="00E24A3F" w:rsidRDefault="00E24A3F" w:rsidP="00B246B3">
      <w:pPr>
        <w:spacing w:after="0" w:line="240" w:lineRule="auto"/>
      </w:pPr>
      <w:r>
        <w:separator/>
      </w:r>
    </w:p>
  </w:footnote>
  <w:footnote w:type="continuationSeparator" w:id="0">
    <w:p w14:paraId="5E5D2FCC" w14:textId="77777777" w:rsidR="00E24A3F" w:rsidRDefault="00E24A3F" w:rsidP="00B24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2D"/>
    <w:rsid w:val="00057ADE"/>
    <w:rsid w:val="002C0570"/>
    <w:rsid w:val="00322BC3"/>
    <w:rsid w:val="004140D9"/>
    <w:rsid w:val="004553AB"/>
    <w:rsid w:val="0047752C"/>
    <w:rsid w:val="004B7F2D"/>
    <w:rsid w:val="005C5CAF"/>
    <w:rsid w:val="005D371E"/>
    <w:rsid w:val="005F00F7"/>
    <w:rsid w:val="006011ED"/>
    <w:rsid w:val="006A59C0"/>
    <w:rsid w:val="00744732"/>
    <w:rsid w:val="007912A0"/>
    <w:rsid w:val="008B7BDE"/>
    <w:rsid w:val="00906C73"/>
    <w:rsid w:val="00922441"/>
    <w:rsid w:val="00944483"/>
    <w:rsid w:val="00960A0E"/>
    <w:rsid w:val="00A3692D"/>
    <w:rsid w:val="00AB3F75"/>
    <w:rsid w:val="00AD05DB"/>
    <w:rsid w:val="00B219DE"/>
    <w:rsid w:val="00B246B3"/>
    <w:rsid w:val="00BA17ED"/>
    <w:rsid w:val="00BD6F37"/>
    <w:rsid w:val="00C1241B"/>
    <w:rsid w:val="00C85FD5"/>
    <w:rsid w:val="00DB4294"/>
    <w:rsid w:val="00E24A3F"/>
    <w:rsid w:val="00F3096B"/>
    <w:rsid w:val="00F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252"/>
  <w15:chartTrackingRefBased/>
  <w15:docId w15:val="{EEB8CD1B-AF2C-4DB8-81F8-6606EAB0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3692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692D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B2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6B3"/>
  </w:style>
  <w:style w:type="character" w:styleId="Seitenzahl">
    <w:name w:val="page number"/>
    <w:basedOn w:val="Absatz-Standardschriftart"/>
    <w:uiPriority w:val="99"/>
    <w:semiHidden/>
    <w:unhideWhenUsed/>
    <w:rsid w:val="00B2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kuenstlernachlaesse.bayer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enstlernachlaesse.bayer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1235</Characters>
  <Application>Microsoft Office Word</Application>
  <DocSecurity>0</DocSecurity>
  <Lines>64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Bayerische Künstlernachlässe e.V.</Company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Siedentopf</dc:creator>
  <cp:keywords/>
  <dc:description/>
  <cp:lastModifiedBy>Adrian Siedentopf</cp:lastModifiedBy>
  <cp:revision>19</cp:revision>
  <dcterms:created xsi:type="dcterms:W3CDTF">2020-09-28T14:02:00Z</dcterms:created>
  <dcterms:modified xsi:type="dcterms:W3CDTF">2021-05-10T10:39:00Z</dcterms:modified>
  <cp:category/>
</cp:coreProperties>
</file>