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E3E0" w14:textId="77777777" w:rsidR="00582992" w:rsidRDefault="00582992" w:rsidP="00582992">
      <w:pPr>
        <w:spacing w:line="260" w:lineRule="exact"/>
        <w:ind w:left="-709"/>
        <w:rPr>
          <w:b/>
          <w:bCs/>
          <w:sz w:val="28"/>
          <w:szCs w:val="28"/>
        </w:rPr>
      </w:pPr>
    </w:p>
    <w:p w14:paraId="6041002D" w14:textId="7CB26324" w:rsidR="00582992" w:rsidRDefault="00D32D59" w:rsidP="00582992">
      <w:pPr>
        <w:spacing w:line="260" w:lineRule="exact"/>
        <w:ind w:left="-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Eingabeformular Kunst-Nachlassverzeichnis für Bayern</w:t>
      </w:r>
    </w:p>
    <w:p w14:paraId="5D31CA1B" w14:textId="77777777" w:rsidR="00582992" w:rsidRDefault="00582992" w:rsidP="00582992">
      <w:pPr>
        <w:spacing w:line="260" w:lineRule="exact"/>
        <w:ind w:left="-709"/>
        <w:jc w:val="center"/>
        <w:rPr>
          <w:b/>
          <w:bCs/>
        </w:rPr>
      </w:pPr>
    </w:p>
    <w:p w14:paraId="38B0AF7D" w14:textId="081D2ABC" w:rsidR="00582992" w:rsidRPr="00FB4E29" w:rsidRDefault="00582992" w:rsidP="00D32D59">
      <w:pPr>
        <w:spacing w:line="300" w:lineRule="exact"/>
        <w:ind w:left="-709" w:right="-851"/>
        <w:rPr>
          <w:sz w:val="21"/>
          <w:szCs w:val="21"/>
        </w:rPr>
      </w:pPr>
      <w:r w:rsidRPr="00FB4E29">
        <w:rPr>
          <w:b/>
          <w:bCs/>
          <w:color w:val="4472C4" w:themeColor="accent1"/>
          <w:sz w:val="21"/>
          <w:szCs w:val="21"/>
        </w:rPr>
        <w:t xml:space="preserve">Bitte füllen Sie die </w:t>
      </w:r>
      <w:r w:rsidR="00FB4E29" w:rsidRPr="00FB4E29">
        <w:rPr>
          <w:b/>
          <w:bCs/>
          <w:color w:val="4472C4" w:themeColor="accent1"/>
          <w:sz w:val="21"/>
          <w:szCs w:val="21"/>
        </w:rPr>
        <w:t xml:space="preserve">zutreffenden </w:t>
      </w:r>
      <w:r w:rsidRPr="00FB4E29">
        <w:rPr>
          <w:b/>
          <w:bCs/>
          <w:color w:val="4472C4" w:themeColor="accent1"/>
          <w:sz w:val="21"/>
          <w:szCs w:val="21"/>
        </w:rPr>
        <w:t>Felder aus und schicken Sie die Word-Datei an</w:t>
      </w:r>
      <w:r w:rsidR="008F3992" w:rsidRPr="00FB4E29">
        <w:rPr>
          <w:b/>
          <w:bCs/>
          <w:color w:val="4472C4" w:themeColor="accent1"/>
          <w:sz w:val="21"/>
          <w:szCs w:val="21"/>
        </w:rPr>
        <w:t>:</w:t>
      </w:r>
      <w:r w:rsidRPr="00FB4E29">
        <w:rPr>
          <w:sz w:val="21"/>
          <w:szCs w:val="21"/>
        </w:rPr>
        <w:t xml:space="preserve"> </w:t>
      </w:r>
      <w:hyperlink r:id="rId6" w:history="1">
        <w:r w:rsidRPr="00FB4E29">
          <w:rPr>
            <w:rStyle w:val="Hyperlink"/>
            <w:sz w:val="21"/>
            <w:szCs w:val="21"/>
          </w:rPr>
          <w:t>info@kuenstlernachlaesse.bayern</w:t>
        </w:r>
      </w:hyperlink>
    </w:p>
    <w:p w14:paraId="6D4932E3" w14:textId="77777777" w:rsidR="00582992" w:rsidRPr="00A3692D" w:rsidRDefault="00582992" w:rsidP="00582992">
      <w:pPr>
        <w:spacing w:line="260" w:lineRule="exact"/>
        <w:ind w:left="-709"/>
      </w:pPr>
    </w:p>
    <w:tbl>
      <w:tblPr>
        <w:tblStyle w:val="Tabellenraster"/>
        <w:tblW w:w="10632" w:type="dxa"/>
        <w:tblInd w:w="-714" w:type="dxa"/>
        <w:tblLook w:val="04A0" w:firstRow="1" w:lastRow="0" w:firstColumn="1" w:lastColumn="0" w:noHBand="0" w:noVBand="1"/>
      </w:tblPr>
      <w:tblGrid>
        <w:gridCol w:w="2977"/>
        <w:gridCol w:w="7655"/>
      </w:tblGrid>
      <w:tr w:rsidR="00582992" w:rsidRPr="0096344B" w14:paraId="212181A5" w14:textId="77777777" w:rsidTr="00C772A7">
        <w:tc>
          <w:tcPr>
            <w:tcW w:w="2977" w:type="dxa"/>
          </w:tcPr>
          <w:p w14:paraId="2C321E8F" w14:textId="1ACCE3C3" w:rsidR="00582992" w:rsidRPr="0096344B" w:rsidRDefault="00C772A7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C772A7">
              <w:rPr>
                <w:b/>
                <w:bCs/>
                <w:color w:val="4472C4" w:themeColor="accent1"/>
                <w:sz w:val="20"/>
                <w:szCs w:val="20"/>
              </w:rPr>
              <w:t>Angaben zur</w:t>
            </w:r>
            <w:r>
              <w:rPr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C772A7">
              <w:rPr>
                <w:b/>
                <w:bCs/>
                <w:color w:val="4472C4" w:themeColor="accent1"/>
                <w:sz w:val="20"/>
                <w:szCs w:val="20"/>
              </w:rPr>
              <w:t>Künstlerperson</w:t>
            </w:r>
          </w:p>
        </w:tc>
        <w:tc>
          <w:tcPr>
            <w:tcW w:w="7655" w:type="dxa"/>
          </w:tcPr>
          <w:p w14:paraId="19CB239A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82992" w:rsidRPr="0096344B" w14:paraId="776E8C6D" w14:textId="77777777" w:rsidTr="00C772A7">
        <w:tc>
          <w:tcPr>
            <w:tcW w:w="2977" w:type="dxa"/>
          </w:tcPr>
          <w:p w14:paraId="1D776159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 xml:space="preserve">Nachname, Vorname(n) </w:t>
            </w:r>
          </w:p>
        </w:tc>
        <w:tc>
          <w:tcPr>
            <w:tcW w:w="7655" w:type="dxa"/>
          </w:tcPr>
          <w:p w14:paraId="07DE54F9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82992" w:rsidRPr="0096344B" w14:paraId="09686770" w14:textId="77777777" w:rsidTr="00C772A7">
        <w:tc>
          <w:tcPr>
            <w:tcW w:w="2977" w:type="dxa"/>
          </w:tcPr>
          <w:p w14:paraId="670E25BC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>Geburtsort</w:t>
            </w:r>
          </w:p>
        </w:tc>
        <w:tc>
          <w:tcPr>
            <w:tcW w:w="7655" w:type="dxa"/>
          </w:tcPr>
          <w:p w14:paraId="24CA8BF8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82992" w:rsidRPr="0096344B" w14:paraId="101887DB" w14:textId="77777777" w:rsidTr="00C772A7">
        <w:tc>
          <w:tcPr>
            <w:tcW w:w="2977" w:type="dxa"/>
          </w:tcPr>
          <w:p w14:paraId="0554EBF6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>Geburtsdatum</w:t>
            </w:r>
          </w:p>
        </w:tc>
        <w:tc>
          <w:tcPr>
            <w:tcW w:w="7655" w:type="dxa"/>
          </w:tcPr>
          <w:p w14:paraId="25ECFFA8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82992" w:rsidRPr="0096344B" w14:paraId="08D588E7" w14:textId="77777777" w:rsidTr="00C772A7">
        <w:tc>
          <w:tcPr>
            <w:tcW w:w="2977" w:type="dxa"/>
          </w:tcPr>
          <w:p w14:paraId="18209C66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>Sterbeort</w:t>
            </w:r>
          </w:p>
        </w:tc>
        <w:tc>
          <w:tcPr>
            <w:tcW w:w="7655" w:type="dxa"/>
          </w:tcPr>
          <w:p w14:paraId="361CC59B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82992" w:rsidRPr="0096344B" w14:paraId="764F08E6" w14:textId="77777777" w:rsidTr="00C772A7">
        <w:tc>
          <w:tcPr>
            <w:tcW w:w="2977" w:type="dxa"/>
          </w:tcPr>
          <w:p w14:paraId="02F1C53D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>Sterbedatum</w:t>
            </w:r>
          </w:p>
        </w:tc>
        <w:tc>
          <w:tcPr>
            <w:tcW w:w="7655" w:type="dxa"/>
          </w:tcPr>
          <w:p w14:paraId="102854EF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82992" w:rsidRPr="0096344B" w14:paraId="3081EB08" w14:textId="77777777" w:rsidTr="00C772A7">
        <w:tc>
          <w:tcPr>
            <w:tcW w:w="2977" w:type="dxa"/>
          </w:tcPr>
          <w:p w14:paraId="5115599D" w14:textId="6D7CE99D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Web-Adresse über den Künstler</w:t>
            </w:r>
          </w:p>
        </w:tc>
        <w:tc>
          <w:tcPr>
            <w:tcW w:w="7655" w:type="dxa"/>
          </w:tcPr>
          <w:p w14:paraId="3B1BB1D4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82992" w:rsidRPr="0096344B" w14:paraId="4E337CA6" w14:textId="77777777" w:rsidTr="00C772A7">
        <w:tc>
          <w:tcPr>
            <w:tcW w:w="2977" w:type="dxa"/>
          </w:tcPr>
          <w:p w14:paraId="032263A8" w14:textId="77777777" w:rsidR="00582992" w:rsidRPr="0096344B" w:rsidRDefault="00582992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955DE06" w14:textId="77777777" w:rsidR="00582992" w:rsidRPr="0096344B" w:rsidRDefault="00582992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</w:tr>
      <w:tr w:rsidR="00582992" w:rsidRPr="0096344B" w14:paraId="7978BB5D" w14:textId="77777777" w:rsidTr="00C772A7">
        <w:tc>
          <w:tcPr>
            <w:tcW w:w="2977" w:type="dxa"/>
          </w:tcPr>
          <w:p w14:paraId="2841CF70" w14:textId="604B88C2" w:rsidR="00582992" w:rsidRPr="00C772A7" w:rsidRDefault="00582992" w:rsidP="00582992">
            <w:pPr>
              <w:spacing w:line="260" w:lineRule="exac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72A7">
              <w:rPr>
                <w:b/>
                <w:bCs/>
                <w:color w:val="000000" w:themeColor="text1"/>
                <w:sz w:val="20"/>
                <w:szCs w:val="20"/>
              </w:rPr>
              <w:t>VORHANDENE OBJEKTE</w:t>
            </w:r>
          </w:p>
        </w:tc>
        <w:tc>
          <w:tcPr>
            <w:tcW w:w="7655" w:type="dxa"/>
          </w:tcPr>
          <w:p w14:paraId="7FBFBB13" w14:textId="77777777" w:rsidR="00582992" w:rsidRPr="00C772A7" w:rsidRDefault="00582992" w:rsidP="00582992">
            <w:pPr>
              <w:spacing w:line="260" w:lineRule="exac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772A7">
              <w:rPr>
                <w:b/>
                <w:bCs/>
                <w:color w:val="000000" w:themeColor="text1"/>
                <w:sz w:val="20"/>
                <w:szCs w:val="20"/>
              </w:rPr>
              <w:t>aus den Bereichen Kunstwerke, Schriftgut, Multimedia, Kulturgeschichte</w:t>
            </w:r>
          </w:p>
        </w:tc>
      </w:tr>
      <w:tr w:rsidR="00582992" w:rsidRPr="0096344B" w14:paraId="01BB436C" w14:textId="77777777" w:rsidTr="00C772A7">
        <w:tc>
          <w:tcPr>
            <w:tcW w:w="2977" w:type="dxa"/>
          </w:tcPr>
          <w:p w14:paraId="27B8DB8B" w14:textId="77777777" w:rsidR="00582992" w:rsidRPr="0096344B" w:rsidRDefault="00582992" w:rsidP="00582992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DE6201">
              <w:rPr>
                <w:b/>
                <w:bCs/>
                <w:color w:val="4472C4" w:themeColor="accent1"/>
                <w:sz w:val="20"/>
                <w:szCs w:val="20"/>
              </w:rPr>
              <w:t>Kunstwerke</w:t>
            </w:r>
          </w:p>
        </w:tc>
        <w:tc>
          <w:tcPr>
            <w:tcW w:w="7655" w:type="dxa"/>
          </w:tcPr>
          <w:p w14:paraId="79CB279A" w14:textId="77777777" w:rsidR="00582992" w:rsidRPr="0096344B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582992" w:rsidRPr="0096344B" w14:paraId="387B19E5" w14:textId="77777777" w:rsidTr="00C772A7">
        <w:tc>
          <w:tcPr>
            <w:tcW w:w="2977" w:type="dxa"/>
          </w:tcPr>
          <w:p w14:paraId="08163F1C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Kunstgattung</w:t>
            </w:r>
          </w:p>
        </w:tc>
        <w:tc>
          <w:tcPr>
            <w:tcW w:w="7655" w:type="dxa"/>
          </w:tcPr>
          <w:p w14:paraId="587FC37B" w14:textId="77777777" w:rsidR="00582992" w:rsidRPr="0096344B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  <w:r w:rsidRPr="0096344B">
              <w:rPr>
                <w:i/>
                <w:iCs/>
                <w:sz w:val="20"/>
                <w:szCs w:val="20"/>
              </w:rPr>
              <w:t>z.B. Aquarell, Grafik, Malerei, Modezeichnung, Zeichnung,</w:t>
            </w:r>
            <w:r>
              <w:rPr>
                <w:i/>
                <w:iCs/>
                <w:sz w:val="20"/>
                <w:szCs w:val="20"/>
              </w:rPr>
              <w:t xml:space="preserve"> Skulptur</w:t>
            </w:r>
          </w:p>
        </w:tc>
      </w:tr>
      <w:tr w:rsidR="00582992" w:rsidRPr="0096344B" w14:paraId="73881846" w14:textId="77777777" w:rsidTr="00C772A7">
        <w:tc>
          <w:tcPr>
            <w:tcW w:w="2977" w:type="dxa"/>
          </w:tcPr>
          <w:p w14:paraId="659D3709" w14:textId="790B7448" w:rsidR="00582992" w:rsidRPr="0096344B" w:rsidRDefault="00C772A7" w:rsidP="00582992">
            <w:pPr>
              <w:spacing w:line="260" w:lineRule="exact"/>
              <w:rPr>
                <w:sz w:val="20"/>
                <w:szCs w:val="20"/>
              </w:rPr>
            </w:pPr>
            <w:r w:rsidRPr="00C772A7">
              <w:rPr>
                <w:sz w:val="20"/>
                <w:szCs w:val="20"/>
              </w:rPr>
              <w:t>Entstehungszeitraum der Werke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655" w:type="dxa"/>
          </w:tcPr>
          <w:p w14:paraId="5B555419" w14:textId="17218D0E" w:rsidR="00582992" w:rsidRPr="0096344B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  <w:r w:rsidRPr="0096344B">
              <w:rPr>
                <w:i/>
                <w:iCs/>
                <w:sz w:val="20"/>
                <w:szCs w:val="20"/>
              </w:rPr>
              <w:t xml:space="preserve">z.B. </w:t>
            </w:r>
            <w:r>
              <w:rPr>
                <w:i/>
                <w:iCs/>
                <w:sz w:val="20"/>
                <w:szCs w:val="20"/>
              </w:rPr>
              <w:t xml:space="preserve">Objekte aus der Zeit von </w:t>
            </w:r>
            <w:r w:rsidRPr="0096344B">
              <w:rPr>
                <w:i/>
                <w:iCs/>
                <w:sz w:val="20"/>
                <w:szCs w:val="20"/>
              </w:rPr>
              <w:t>1936</w:t>
            </w:r>
            <w:r>
              <w:rPr>
                <w:i/>
                <w:iCs/>
                <w:sz w:val="20"/>
                <w:szCs w:val="20"/>
              </w:rPr>
              <w:t xml:space="preserve"> bis</w:t>
            </w:r>
            <w:r w:rsidR="003E7E03">
              <w:rPr>
                <w:i/>
                <w:iCs/>
                <w:sz w:val="20"/>
                <w:szCs w:val="20"/>
              </w:rPr>
              <w:t xml:space="preserve"> </w:t>
            </w:r>
            <w:r w:rsidRPr="0096344B">
              <w:rPr>
                <w:i/>
                <w:iCs/>
                <w:sz w:val="20"/>
                <w:szCs w:val="20"/>
              </w:rPr>
              <w:t>2003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FB4E29">
              <w:rPr>
                <w:i/>
                <w:iCs/>
                <w:sz w:val="20"/>
                <w:szCs w:val="20"/>
              </w:rPr>
              <w:t>(Laufzeit)</w:t>
            </w:r>
          </w:p>
        </w:tc>
      </w:tr>
      <w:tr w:rsidR="00582992" w:rsidRPr="0096344B" w14:paraId="34A90E70" w14:textId="77777777" w:rsidTr="00C772A7">
        <w:trPr>
          <w:trHeight w:val="709"/>
        </w:trPr>
        <w:tc>
          <w:tcPr>
            <w:tcW w:w="2977" w:type="dxa"/>
          </w:tcPr>
          <w:p w14:paraId="0413D8F4" w14:textId="4457C1A9" w:rsidR="00582992" w:rsidRDefault="00C772A7" w:rsidP="00582992">
            <w:pPr>
              <w:spacing w:line="260" w:lineRule="exact"/>
              <w:rPr>
                <w:sz w:val="20"/>
                <w:szCs w:val="20"/>
              </w:rPr>
            </w:pPr>
            <w:r w:rsidRPr="00C772A7">
              <w:rPr>
                <w:sz w:val="20"/>
                <w:szCs w:val="20"/>
              </w:rPr>
              <w:t>Kurzbiografie und Werkbeschreibung</w:t>
            </w:r>
          </w:p>
          <w:p w14:paraId="149B2ABF" w14:textId="77777777" w:rsidR="00C772A7" w:rsidRDefault="00C772A7" w:rsidP="00582992">
            <w:pPr>
              <w:spacing w:line="260" w:lineRule="exact"/>
              <w:rPr>
                <w:sz w:val="20"/>
                <w:szCs w:val="20"/>
              </w:rPr>
            </w:pPr>
          </w:p>
          <w:p w14:paraId="0876BFA4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3E7E03">
              <w:rPr>
                <w:i/>
                <w:iCs/>
                <w:color w:val="00B050"/>
                <w:sz w:val="20"/>
                <w:szCs w:val="20"/>
                <w:lang w:eastAsia="de-DE"/>
              </w:rPr>
              <w:t>Maximal 1.500 Zeichen inkl. Leerzeichen.</w:t>
            </w:r>
          </w:p>
        </w:tc>
        <w:tc>
          <w:tcPr>
            <w:tcW w:w="7655" w:type="dxa"/>
          </w:tcPr>
          <w:p w14:paraId="4EA2B67E" w14:textId="38C20431" w:rsidR="00582992" w:rsidRPr="0096344B" w:rsidRDefault="00582992" w:rsidP="00582992">
            <w:pPr>
              <w:spacing w:before="100" w:beforeAutospacing="1" w:after="100" w:afterAutospacing="1" w:line="260" w:lineRule="exact"/>
              <w:outlineLvl w:val="1"/>
              <w:rPr>
                <w:i/>
                <w:iCs/>
                <w:sz w:val="20"/>
                <w:szCs w:val="20"/>
                <w:lang w:eastAsia="de-DE"/>
              </w:rPr>
            </w:pPr>
            <w:r>
              <w:rPr>
                <w:i/>
                <w:iCs/>
                <w:sz w:val="20"/>
                <w:szCs w:val="20"/>
                <w:lang w:eastAsia="de-DE"/>
              </w:rPr>
              <w:br/>
            </w:r>
          </w:p>
          <w:p w14:paraId="533FD74A" w14:textId="77777777" w:rsidR="00582992" w:rsidRPr="0096344B" w:rsidRDefault="00582992" w:rsidP="00582992">
            <w:pPr>
              <w:spacing w:before="100" w:beforeAutospacing="1" w:after="100" w:afterAutospacing="1" w:line="260" w:lineRule="exact"/>
              <w:outlineLvl w:val="1"/>
              <w:rPr>
                <w:i/>
                <w:iCs/>
                <w:sz w:val="20"/>
                <w:szCs w:val="20"/>
                <w:lang w:eastAsia="de-DE"/>
              </w:rPr>
            </w:pPr>
          </w:p>
          <w:p w14:paraId="2A986D62" w14:textId="77777777" w:rsidR="008F3992" w:rsidRPr="0096344B" w:rsidRDefault="008F3992" w:rsidP="00582992">
            <w:pPr>
              <w:spacing w:before="100" w:beforeAutospacing="1" w:after="100" w:afterAutospacing="1" w:line="260" w:lineRule="exact"/>
              <w:outlineLvl w:val="1"/>
              <w:rPr>
                <w:i/>
                <w:iCs/>
                <w:sz w:val="20"/>
                <w:szCs w:val="20"/>
                <w:lang w:eastAsia="de-DE"/>
              </w:rPr>
            </w:pPr>
          </w:p>
        </w:tc>
      </w:tr>
      <w:tr w:rsidR="00582992" w:rsidRPr="0096344B" w14:paraId="6A64EB77" w14:textId="77777777" w:rsidTr="00C772A7">
        <w:tc>
          <w:tcPr>
            <w:tcW w:w="2977" w:type="dxa"/>
          </w:tcPr>
          <w:p w14:paraId="549B9D40" w14:textId="77777777" w:rsidR="00582992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 xml:space="preserve">Umfang </w:t>
            </w:r>
          </w:p>
          <w:p w14:paraId="70EC93C9" w14:textId="77777777" w:rsidR="00582992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  <w:p w14:paraId="3EEE89AB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3E7E03">
              <w:rPr>
                <w:i/>
                <w:iCs/>
                <w:color w:val="000000" w:themeColor="text1"/>
                <w:sz w:val="20"/>
                <w:szCs w:val="20"/>
              </w:rPr>
              <w:t>Der gesamte Umfang aller Werke des/der Künstlerin und der Erschließungsgrad.</w:t>
            </w:r>
          </w:p>
        </w:tc>
        <w:tc>
          <w:tcPr>
            <w:tcW w:w="7655" w:type="dxa"/>
          </w:tcPr>
          <w:p w14:paraId="43A1D252" w14:textId="63E09E6A" w:rsidR="00582992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  <w:r w:rsidRPr="0096344B">
              <w:rPr>
                <w:i/>
                <w:iCs/>
                <w:sz w:val="20"/>
                <w:szCs w:val="20"/>
              </w:rPr>
              <w:t>z.B.: „Insgesamt ca. 5</w:t>
            </w:r>
            <w:r w:rsidR="00390987">
              <w:rPr>
                <w:i/>
                <w:iCs/>
                <w:sz w:val="20"/>
                <w:szCs w:val="20"/>
              </w:rPr>
              <w:t>.</w:t>
            </w:r>
            <w:r w:rsidRPr="0096344B">
              <w:rPr>
                <w:i/>
                <w:iCs/>
                <w:sz w:val="20"/>
                <w:szCs w:val="20"/>
              </w:rPr>
              <w:t xml:space="preserve">000 Kunstwerke. Die Arbeit am Werkverzeichnis ist noch nicht abgeschlossen, bisher sind ca. 200 Aquarelle und 100 Ölgemälde erfasst.“ </w:t>
            </w:r>
            <w:r w:rsidRPr="0096344B">
              <w:rPr>
                <w:i/>
                <w:iCs/>
                <w:sz w:val="20"/>
                <w:szCs w:val="20"/>
              </w:rPr>
              <w:br/>
              <w:t>Oder: „100 Aquarelle, 20 Gouachen, 300 Ölgemälde, 420 Zeichnungen, 30 Druckgrafiken, 1 Video“, etc.</w:t>
            </w:r>
          </w:p>
          <w:p w14:paraId="6EC168F6" w14:textId="77777777" w:rsidR="00C772A7" w:rsidRDefault="00C772A7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  <w:p w14:paraId="60244481" w14:textId="2C63A8A0" w:rsidR="00C772A7" w:rsidRPr="0096344B" w:rsidRDefault="00C772A7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582992" w:rsidRPr="0096344B" w14:paraId="7FDF3DE4" w14:textId="77777777" w:rsidTr="00C772A7">
        <w:tc>
          <w:tcPr>
            <w:tcW w:w="2977" w:type="dxa"/>
          </w:tcPr>
          <w:p w14:paraId="12BD598D" w14:textId="77777777" w:rsidR="00582992" w:rsidRDefault="00582992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DE6201">
              <w:rPr>
                <w:b/>
                <w:bCs/>
                <w:color w:val="4472C4" w:themeColor="accent1"/>
                <w:sz w:val="20"/>
                <w:szCs w:val="20"/>
              </w:rPr>
              <w:t>Schriftgut</w:t>
            </w:r>
          </w:p>
          <w:p w14:paraId="3CAA35EF" w14:textId="29C8569D" w:rsidR="00D32D59" w:rsidRPr="00D32D59" w:rsidRDefault="00D32D59" w:rsidP="00582992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D32D59">
              <w:rPr>
                <w:color w:val="000000" w:themeColor="text1"/>
                <w:sz w:val="20"/>
                <w:szCs w:val="20"/>
              </w:rPr>
              <w:t>Umfang/Art</w:t>
            </w:r>
          </w:p>
        </w:tc>
        <w:tc>
          <w:tcPr>
            <w:tcW w:w="7655" w:type="dxa"/>
          </w:tcPr>
          <w:p w14:paraId="68E3D568" w14:textId="0A83F9D5" w:rsidR="00582992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  <w:r w:rsidRPr="0096344B">
              <w:rPr>
                <w:i/>
                <w:iCs/>
                <w:sz w:val="20"/>
                <w:szCs w:val="20"/>
              </w:rPr>
              <w:t xml:space="preserve">z.B. ca. Zwei Regalmeter Aktenordner, drei Umzugskisten </w:t>
            </w:r>
            <w:r>
              <w:rPr>
                <w:i/>
                <w:iCs/>
                <w:sz w:val="20"/>
                <w:szCs w:val="20"/>
              </w:rPr>
              <w:t xml:space="preserve">mit </w:t>
            </w:r>
            <w:r w:rsidRPr="0096344B">
              <w:rPr>
                <w:i/>
                <w:iCs/>
                <w:sz w:val="20"/>
                <w:szCs w:val="20"/>
              </w:rPr>
              <w:t>Dokumente</w:t>
            </w:r>
            <w:r w:rsidR="00D32D59">
              <w:rPr>
                <w:i/>
                <w:iCs/>
                <w:sz w:val="20"/>
                <w:szCs w:val="20"/>
              </w:rPr>
              <w:t>n</w:t>
            </w:r>
            <w:r w:rsidRPr="0096344B">
              <w:rPr>
                <w:i/>
                <w:iCs/>
                <w:sz w:val="20"/>
                <w:szCs w:val="20"/>
              </w:rPr>
              <w:t>, Briefe</w:t>
            </w:r>
            <w:r>
              <w:rPr>
                <w:i/>
                <w:iCs/>
                <w:sz w:val="20"/>
                <w:szCs w:val="20"/>
              </w:rPr>
              <w:t>n</w:t>
            </w:r>
            <w:r w:rsidRPr="0096344B">
              <w:rPr>
                <w:i/>
                <w:iCs/>
                <w:sz w:val="20"/>
                <w:szCs w:val="20"/>
              </w:rPr>
              <w:t xml:space="preserve"> etc.</w:t>
            </w:r>
          </w:p>
          <w:p w14:paraId="2BEA3DD3" w14:textId="77777777" w:rsidR="00582992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  <w:p w14:paraId="545299B3" w14:textId="77777777" w:rsidR="00582992" w:rsidRPr="0096344B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582992" w:rsidRPr="0096344B" w14:paraId="5C6F6DB0" w14:textId="77777777" w:rsidTr="00C772A7">
        <w:tc>
          <w:tcPr>
            <w:tcW w:w="2977" w:type="dxa"/>
          </w:tcPr>
          <w:p w14:paraId="4E31115F" w14:textId="77777777" w:rsidR="00582992" w:rsidRDefault="00582992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DE6201">
              <w:rPr>
                <w:b/>
                <w:bCs/>
                <w:color w:val="4472C4" w:themeColor="accent1"/>
                <w:sz w:val="20"/>
                <w:szCs w:val="20"/>
              </w:rPr>
              <w:t>Fotografie</w:t>
            </w:r>
          </w:p>
          <w:p w14:paraId="32565A2D" w14:textId="4B744D2A" w:rsidR="00D32D59" w:rsidRPr="0096344B" w:rsidRDefault="00D32D59" w:rsidP="00582992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D32D59">
              <w:rPr>
                <w:color w:val="000000" w:themeColor="text1"/>
                <w:sz w:val="20"/>
                <w:szCs w:val="20"/>
              </w:rPr>
              <w:t>Umfang/Art</w:t>
            </w:r>
          </w:p>
        </w:tc>
        <w:tc>
          <w:tcPr>
            <w:tcW w:w="7655" w:type="dxa"/>
          </w:tcPr>
          <w:p w14:paraId="35CE3E0D" w14:textId="77777777" w:rsidR="00582992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  <w:r w:rsidRPr="0096344B">
              <w:rPr>
                <w:i/>
                <w:iCs/>
                <w:sz w:val="20"/>
                <w:szCs w:val="20"/>
              </w:rPr>
              <w:t>z.B. ca. 500 Fotografien, 200 Dias, 8 Videos, 3 Filmrollen etc.</w:t>
            </w:r>
          </w:p>
          <w:p w14:paraId="442F3A0F" w14:textId="77777777" w:rsidR="00582992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  <w:p w14:paraId="178D1086" w14:textId="77777777" w:rsidR="008F3992" w:rsidRDefault="008F3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  <w:p w14:paraId="62D33A46" w14:textId="77777777" w:rsidR="00582992" w:rsidRPr="0096344B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582992" w:rsidRPr="0096344B" w14:paraId="710DADE9" w14:textId="77777777" w:rsidTr="00C772A7">
        <w:tc>
          <w:tcPr>
            <w:tcW w:w="2977" w:type="dxa"/>
          </w:tcPr>
          <w:p w14:paraId="32471058" w14:textId="77777777" w:rsidR="00582992" w:rsidRDefault="00582992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Kulturgeschichte</w:t>
            </w:r>
          </w:p>
          <w:p w14:paraId="39CFE61C" w14:textId="6B4AD695" w:rsidR="00D32D59" w:rsidRPr="0096344B" w:rsidRDefault="00D32D59" w:rsidP="00582992">
            <w:pPr>
              <w:spacing w:line="260" w:lineRule="exact"/>
              <w:rPr>
                <w:b/>
                <w:bCs/>
                <w:sz w:val="20"/>
                <w:szCs w:val="20"/>
              </w:rPr>
            </w:pPr>
            <w:r w:rsidRPr="00D32D59">
              <w:rPr>
                <w:color w:val="000000" w:themeColor="text1"/>
                <w:sz w:val="20"/>
                <w:szCs w:val="20"/>
              </w:rPr>
              <w:t>Umfang/Art</w:t>
            </w:r>
          </w:p>
        </w:tc>
        <w:tc>
          <w:tcPr>
            <w:tcW w:w="7655" w:type="dxa"/>
          </w:tcPr>
          <w:p w14:paraId="72F77842" w14:textId="77777777" w:rsidR="00582992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z.B. Privatbibliothek, Sammlung, Malmaterial, etc.</w:t>
            </w:r>
          </w:p>
          <w:p w14:paraId="551F651E" w14:textId="77777777" w:rsidR="008F3992" w:rsidRDefault="008F3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  <w:p w14:paraId="6A2B1AF0" w14:textId="77777777" w:rsidR="008F3992" w:rsidRDefault="008F3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  <w:p w14:paraId="77BB8C98" w14:textId="35EB000D" w:rsidR="008F3992" w:rsidRPr="0096344B" w:rsidRDefault="008F3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582992" w:rsidRPr="0096344B" w14:paraId="477320A0" w14:textId="77777777" w:rsidTr="00C772A7">
        <w:tc>
          <w:tcPr>
            <w:tcW w:w="2977" w:type="dxa"/>
          </w:tcPr>
          <w:p w14:paraId="5D289829" w14:textId="77777777" w:rsidR="00582992" w:rsidRDefault="00582992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7655" w:type="dxa"/>
          </w:tcPr>
          <w:p w14:paraId="79623408" w14:textId="77777777" w:rsidR="00582992" w:rsidRDefault="00582992" w:rsidP="00582992">
            <w:pPr>
              <w:spacing w:line="26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582992" w:rsidRPr="0096344B" w14:paraId="0FF5EBF9" w14:textId="77777777" w:rsidTr="00C772A7">
        <w:tc>
          <w:tcPr>
            <w:tcW w:w="2977" w:type="dxa"/>
          </w:tcPr>
          <w:p w14:paraId="34D5A5E0" w14:textId="77777777" w:rsidR="00582992" w:rsidRDefault="00582992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582992">
              <w:rPr>
                <w:b/>
                <w:bCs/>
                <w:color w:val="4472C4" w:themeColor="accent1"/>
                <w:sz w:val="20"/>
                <w:szCs w:val="20"/>
              </w:rPr>
              <w:t>Diese Übersicht wurde erstellt und eingereicht von</w:t>
            </w:r>
          </w:p>
          <w:p w14:paraId="2FC49719" w14:textId="77777777" w:rsidR="003E7E03" w:rsidRPr="00582992" w:rsidRDefault="003E7E03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  <w:p w14:paraId="03496150" w14:textId="77777777" w:rsidR="00582992" w:rsidRPr="003E7E03" w:rsidRDefault="00582992" w:rsidP="00582992">
            <w:pPr>
              <w:spacing w:line="260" w:lineRule="exact"/>
              <w:rPr>
                <w:b/>
                <w:bCs/>
                <w:i/>
                <w:iCs/>
                <w:sz w:val="20"/>
                <w:szCs w:val="20"/>
              </w:rPr>
            </w:pPr>
            <w:r w:rsidRPr="003E7E03">
              <w:rPr>
                <w:i/>
                <w:iCs/>
                <w:color w:val="000000" w:themeColor="text1"/>
                <w:sz w:val="20"/>
                <w:szCs w:val="20"/>
              </w:rPr>
              <w:t>(intern, wird nicht veröffentlicht)</w:t>
            </w:r>
          </w:p>
        </w:tc>
        <w:tc>
          <w:tcPr>
            <w:tcW w:w="7655" w:type="dxa"/>
          </w:tcPr>
          <w:p w14:paraId="3126F2DC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>Datum:</w:t>
            </w:r>
          </w:p>
          <w:p w14:paraId="3E3FAFA0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>Name, Vorname:</w:t>
            </w:r>
          </w:p>
          <w:p w14:paraId="2C416578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>PLZ/Wohnort:</w:t>
            </w:r>
          </w:p>
          <w:p w14:paraId="63DE65FD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>Straße:</w:t>
            </w:r>
          </w:p>
          <w:p w14:paraId="65FB79FE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>Telefon:</w:t>
            </w:r>
          </w:p>
          <w:p w14:paraId="1F748985" w14:textId="77777777" w:rsidR="00D32D59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sz w:val="20"/>
                <w:szCs w:val="20"/>
              </w:rPr>
              <w:t>E-Mail:</w:t>
            </w:r>
          </w:p>
          <w:p w14:paraId="4053EE22" w14:textId="77777777" w:rsidR="00D32D59" w:rsidRDefault="00D32D59" w:rsidP="00582992">
            <w:pPr>
              <w:spacing w:line="260" w:lineRule="exact"/>
              <w:rPr>
                <w:sz w:val="20"/>
                <w:szCs w:val="20"/>
              </w:rPr>
            </w:pPr>
          </w:p>
          <w:p w14:paraId="7B83F25E" w14:textId="08B82E8D" w:rsidR="00D32D59" w:rsidRPr="0096344B" w:rsidRDefault="00D32D59" w:rsidP="00582992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D32D59" w:rsidRPr="0096344B" w14:paraId="16AD62F8" w14:textId="77777777" w:rsidTr="00C772A7">
        <w:tc>
          <w:tcPr>
            <w:tcW w:w="2977" w:type="dxa"/>
          </w:tcPr>
          <w:p w14:paraId="41AED11E" w14:textId="77E7D466" w:rsidR="00D32D59" w:rsidRPr="00582992" w:rsidRDefault="00D32D59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lastRenderedPageBreak/>
              <w:t>Rechtsverhältnis</w:t>
            </w:r>
          </w:p>
        </w:tc>
        <w:tc>
          <w:tcPr>
            <w:tcW w:w="7655" w:type="dxa"/>
          </w:tcPr>
          <w:p w14:paraId="616CEFC5" w14:textId="77777777" w:rsidR="00D32D59" w:rsidRDefault="00D32D59" w:rsidP="00582992">
            <w:pPr>
              <w:spacing w:line="260" w:lineRule="exact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8F3992"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>❏</w:t>
            </w:r>
            <w:r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 xml:space="preserve"> </w:t>
            </w:r>
            <w:r w:rsidRPr="00D32D5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Ich bin 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Eigentümer des Nachlasses</w:t>
            </w:r>
          </w:p>
          <w:p w14:paraId="4AA26533" w14:textId="3249A568" w:rsidR="00D32D59" w:rsidRDefault="00D32D59" w:rsidP="00582992">
            <w:pPr>
              <w:spacing w:line="260" w:lineRule="exact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8F3992"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>❏</w:t>
            </w:r>
            <w:r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 xml:space="preserve"> </w:t>
            </w:r>
            <w:r w:rsidRPr="00D32D5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Ich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vertrete den Eigentümer des Nachlasses</w:t>
            </w:r>
          </w:p>
          <w:p w14:paraId="1E77DD44" w14:textId="77777777" w:rsidR="00D32D59" w:rsidRDefault="00D32D59" w:rsidP="00582992">
            <w:pPr>
              <w:spacing w:line="260" w:lineRule="exact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8F3992"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>❏</w:t>
            </w:r>
            <w:r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 xml:space="preserve"> </w:t>
            </w:r>
            <w:r w:rsidRPr="00D32D5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Ich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bin selbst Künstler, es handelt sich um meine Objekte</w:t>
            </w:r>
          </w:p>
          <w:p w14:paraId="4A646C43" w14:textId="77777777" w:rsidR="00D32D59" w:rsidRDefault="00D32D59" w:rsidP="00582992">
            <w:pPr>
              <w:spacing w:line="260" w:lineRule="exact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8F3992"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>❏</w:t>
            </w:r>
            <w:r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 xml:space="preserve"> </w:t>
            </w:r>
            <w:r w:rsidRPr="00D32D5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Ich</w:t>
            </w:r>
            <w:r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 xml:space="preserve"> bin Sammler</w:t>
            </w:r>
          </w:p>
          <w:p w14:paraId="6A995060" w14:textId="0EEB3766" w:rsidR="0050106D" w:rsidRPr="0050106D" w:rsidRDefault="00D32D59" w:rsidP="00582992">
            <w:pPr>
              <w:spacing w:line="260" w:lineRule="exact"/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</w:pPr>
            <w:r w:rsidRPr="008F3992"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>❏</w:t>
            </w:r>
            <w:r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 xml:space="preserve"> </w:t>
            </w:r>
            <w:r w:rsidRPr="00D32D59">
              <w:rPr>
                <w:rFonts w:ascii="Segoe UI Symbol" w:hAnsi="Segoe UI Symbol" w:cs="Segoe UI Symbol"/>
                <w:color w:val="000000" w:themeColor="text1"/>
                <w:sz w:val="20"/>
                <w:szCs w:val="20"/>
              </w:rPr>
              <w:t>Sonstiges: …</w:t>
            </w:r>
          </w:p>
        </w:tc>
      </w:tr>
      <w:tr w:rsidR="00582992" w:rsidRPr="0096344B" w14:paraId="64A6FFDB" w14:textId="77777777" w:rsidTr="00C772A7">
        <w:tc>
          <w:tcPr>
            <w:tcW w:w="2977" w:type="dxa"/>
          </w:tcPr>
          <w:p w14:paraId="744AA7CF" w14:textId="77777777" w:rsidR="003E7E03" w:rsidRDefault="00582992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582992">
              <w:rPr>
                <w:b/>
                <w:bCs/>
                <w:color w:val="4472C4" w:themeColor="accent1"/>
                <w:sz w:val="20"/>
                <w:szCs w:val="20"/>
              </w:rPr>
              <w:t>Anmerkungen</w:t>
            </w:r>
          </w:p>
          <w:p w14:paraId="09AE5D9A" w14:textId="1F35F6D2" w:rsidR="00582992" w:rsidRDefault="00582992" w:rsidP="00582992">
            <w:pPr>
              <w:spacing w:line="260" w:lineRule="exact"/>
              <w:rPr>
                <w:sz w:val="20"/>
                <w:szCs w:val="20"/>
              </w:rPr>
            </w:pPr>
            <w:r w:rsidRPr="0096344B">
              <w:rPr>
                <w:b/>
                <w:bCs/>
                <w:sz w:val="20"/>
                <w:szCs w:val="20"/>
              </w:rPr>
              <w:br/>
            </w:r>
            <w:r w:rsidRPr="003E7E03">
              <w:rPr>
                <w:i/>
                <w:iCs/>
                <w:sz w:val="20"/>
                <w:szCs w:val="20"/>
              </w:rPr>
              <w:t>(intern, wird nicht veröffentlicht)</w:t>
            </w:r>
          </w:p>
          <w:p w14:paraId="686A719E" w14:textId="1EE1486C" w:rsidR="00582992" w:rsidRPr="0096344B" w:rsidRDefault="00582992" w:rsidP="00582992">
            <w:pPr>
              <w:spacing w:line="26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5" w:type="dxa"/>
          </w:tcPr>
          <w:p w14:paraId="5695A326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  <w:p w14:paraId="45A0C019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  <w:p w14:paraId="42F64A03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  <w:p w14:paraId="7D822123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  <w:p w14:paraId="043E49EF" w14:textId="77777777" w:rsidR="00582992" w:rsidRPr="0096344B" w:rsidRDefault="00582992" w:rsidP="00582992">
            <w:pPr>
              <w:spacing w:line="260" w:lineRule="exact"/>
              <w:rPr>
                <w:sz w:val="20"/>
                <w:szCs w:val="20"/>
              </w:rPr>
            </w:pPr>
          </w:p>
        </w:tc>
      </w:tr>
      <w:tr w:rsidR="0050106D" w:rsidRPr="0096344B" w14:paraId="077D6856" w14:textId="77777777" w:rsidTr="00C772A7">
        <w:tc>
          <w:tcPr>
            <w:tcW w:w="2977" w:type="dxa"/>
          </w:tcPr>
          <w:p w14:paraId="05984A00" w14:textId="0DD64B7F" w:rsidR="003E7E03" w:rsidRDefault="003E7E03" w:rsidP="003E7E03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b/>
                <w:bCs/>
                <w:color w:val="4472C4" w:themeColor="accent1"/>
                <w:sz w:val="20"/>
                <w:szCs w:val="20"/>
              </w:rPr>
              <w:t>Datenschutz</w:t>
            </w:r>
          </w:p>
          <w:p w14:paraId="405250FF" w14:textId="77777777" w:rsidR="0050106D" w:rsidRPr="00236518" w:rsidRDefault="0050106D" w:rsidP="00582992">
            <w:pPr>
              <w:spacing w:line="260" w:lineRule="exact"/>
              <w:rPr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7655" w:type="dxa"/>
          </w:tcPr>
          <w:p w14:paraId="605D6D3A" w14:textId="77777777" w:rsidR="0050106D" w:rsidRPr="0050106D" w:rsidRDefault="0050106D" w:rsidP="0050106D">
            <w:pPr>
              <w:spacing w:after="120" w:line="260" w:lineRule="exact"/>
              <w:rPr>
                <w:color w:val="000000" w:themeColor="text1"/>
                <w:sz w:val="20"/>
                <w:szCs w:val="20"/>
              </w:rPr>
            </w:pPr>
            <w:r w:rsidRPr="0050106D">
              <w:rPr>
                <w:color w:val="000000" w:themeColor="text1"/>
                <w:sz w:val="20"/>
                <w:szCs w:val="20"/>
              </w:rPr>
              <w:t>Mit der Übermittlung des Formulars erklären Sie sich mit der Verarbeitung Ihrer personenbezogenen Daten zum Zweck der Prüfung und Aufnahme in das Kunst-Nachlassverzeichnis für Bayern einverstanden.</w:t>
            </w:r>
          </w:p>
          <w:p w14:paraId="7B342867" w14:textId="69A371CE" w:rsidR="0050106D" w:rsidRPr="0050106D" w:rsidRDefault="0050106D" w:rsidP="0050106D">
            <w:pPr>
              <w:spacing w:after="120" w:line="260" w:lineRule="exact"/>
              <w:rPr>
                <w:color w:val="000000" w:themeColor="text1"/>
                <w:sz w:val="20"/>
                <w:szCs w:val="20"/>
              </w:rPr>
            </w:pPr>
            <w:r w:rsidRPr="0050106D">
              <w:rPr>
                <w:color w:val="000000" w:themeColor="text1"/>
                <w:sz w:val="20"/>
                <w:szCs w:val="20"/>
              </w:rPr>
              <w:t xml:space="preserve">Die Verarbeitung erfolgt auf Grundlage von </w:t>
            </w:r>
            <w:r w:rsidR="004F19BB" w:rsidRPr="004F19BB">
              <w:rPr>
                <w:color w:val="000000" w:themeColor="text1"/>
                <w:sz w:val="20"/>
                <w:szCs w:val="20"/>
              </w:rPr>
              <w:t xml:space="preserve">Art. 6 Abs. 1 </w:t>
            </w:r>
            <w:proofErr w:type="spellStart"/>
            <w:r w:rsidR="004F19BB" w:rsidRPr="004F19BB">
              <w:rPr>
                <w:color w:val="000000" w:themeColor="text1"/>
                <w:sz w:val="20"/>
                <w:szCs w:val="20"/>
              </w:rPr>
              <w:t>lit</w:t>
            </w:r>
            <w:proofErr w:type="spellEnd"/>
            <w:r w:rsidR="004F19BB" w:rsidRPr="004F19BB">
              <w:rPr>
                <w:color w:val="000000" w:themeColor="text1"/>
                <w:sz w:val="20"/>
                <w:szCs w:val="20"/>
              </w:rPr>
              <w:t>. a DSGVO</w:t>
            </w:r>
            <w:r w:rsidRPr="0050106D">
              <w:rPr>
                <w:color w:val="000000" w:themeColor="text1"/>
                <w:sz w:val="20"/>
                <w:szCs w:val="20"/>
              </w:rPr>
              <w:t>.</w:t>
            </w:r>
          </w:p>
          <w:p w14:paraId="1AFEEB8F" w14:textId="77777777" w:rsidR="0050106D" w:rsidRPr="0050106D" w:rsidRDefault="0050106D" w:rsidP="0050106D">
            <w:pPr>
              <w:spacing w:after="120" w:line="260" w:lineRule="exact"/>
              <w:rPr>
                <w:color w:val="000000" w:themeColor="text1"/>
                <w:sz w:val="20"/>
                <w:szCs w:val="20"/>
              </w:rPr>
            </w:pPr>
            <w:r w:rsidRPr="0050106D">
              <w:rPr>
                <w:color w:val="000000" w:themeColor="text1"/>
                <w:sz w:val="20"/>
                <w:szCs w:val="20"/>
              </w:rPr>
              <w:t>Ihre Daten werden ausschließlich zur Bearbeitung Ihrer Anfrage sowie zur Führung des Nachlassverzeichnisses verwendet.</w:t>
            </w:r>
          </w:p>
          <w:p w14:paraId="409F9541" w14:textId="77777777" w:rsidR="0050106D" w:rsidRDefault="0050106D" w:rsidP="0050106D">
            <w:pPr>
              <w:spacing w:after="120" w:line="260" w:lineRule="exact"/>
              <w:rPr>
                <w:color w:val="000000" w:themeColor="text1"/>
                <w:sz w:val="20"/>
                <w:szCs w:val="20"/>
              </w:rPr>
            </w:pPr>
            <w:r w:rsidRPr="0050106D">
              <w:rPr>
                <w:color w:val="000000" w:themeColor="text1"/>
                <w:sz w:val="20"/>
                <w:szCs w:val="20"/>
              </w:rPr>
              <w:t>Weitere Informationen zur Datenverarbeitung und zu Ihren Rechten finden Sie in unserer Datenschutzerklärung.</w:t>
            </w:r>
          </w:p>
          <w:p w14:paraId="015F230C" w14:textId="5DC5D1DE" w:rsidR="00390987" w:rsidRPr="0050106D" w:rsidRDefault="00390987" w:rsidP="0050106D">
            <w:pPr>
              <w:spacing w:after="120" w:line="260" w:lineRule="exact"/>
              <w:rPr>
                <w:color w:val="000000" w:themeColor="text1"/>
                <w:sz w:val="20"/>
                <w:szCs w:val="20"/>
              </w:rPr>
            </w:pPr>
            <w:r w:rsidRPr="00390987">
              <w:rPr>
                <w:color w:val="000000" w:themeColor="text1"/>
                <w:sz w:val="20"/>
                <w:szCs w:val="20"/>
              </w:rPr>
              <w:t>Ihre Einwilligung können Sie jederzeit mit Wirkung für die Zukunft widerrufen.</w:t>
            </w:r>
          </w:p>
          <w:p w14:paraId="452DC351" w14:textId="5B936F0B" w:rsidR="0050106D" w:rsidRPr="0050106D" w:rsidRDefault="0050106D" w:rsidP="0050106D">
            <w:pPr>
              <w:spacing w:after="120" w:line="26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Bitte ankreuzen:</w:t>
            </w:r>
          </w:p>
          <w:p w14:paraId="38DA1F4A" w14:textId="77777777" w:rsidR="0050106D" w:rsidRDefault="0050106D" w:rsidP="0050106D">
            <w:pPr>
              <w:spacing w:after="120" w:line="260" w:lineRule="exac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0106D">
              <w:rPr>
                <w:rFonts w:ascii="Segoe UI Symbol" w:hAnsi="Segoe UI Symbol" w:cs="Segoe UI Symbol"/>
                <w:color w:val="4472C4" w:themeColor="accent1"/>
                <w:sz w:val="20"/>
                <w:szCs w:val="20"/>
              </w:rPr>
              <w:t>☐</w:t>
            </w:r>
            <w:r w:rsidRPr="0050106D">
              <w:rPr>
                <w:color w:val="4472C4" w:themeColor="accent1"/>
                <w:sz w:val="20"/>
                <w:szCs w:val="20"/>
              </w:rPr>
              <w:t xml:space="preserve"> </w:t>
            </w:r>
            <w:r w:rsidRPr="0050106D">
              <w:rPr>
                <w:b/>
                <w:bCs/>
                <w:color w:val="000000" w:themeColor="text1"/>
                <w:sz w:val="20"/>
                <w:szCs w:val="20"/>
              </w:rPr>
              <w:t>Ich habe die Datenschutzerklärung zur Kenntnis genommen.</w:t>
            </w:r>
          </w:p>
          <w:p w14:paraId="074F4BD7" w14:textId="77777777" w:rsidR="002F6118" w:rsidRDefault="002F6118" w:rsidP="004C21B5">
            <w:pPr>
              <w:spacing w:after="120" w:line="260" w:lineRule="exac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F6118">
              <w:rPr>
                <w:color w:val="000000" w:themeColor="text1"/>
                <w:sz w:val="20"/>
                <w:szCs w:val="20"/>
              </w:rPr>
              <w:t>Ich bin mit der Veröffentlichung der Nachlassangaben im öffentlich zugänglichen Kunst-Nachlassverzeichnis für Bayern einverstanden.</w:t>
            </w:r>
            <w:r w:rsidRPr="002F611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8DF6A0D" w14:textId="7224C2BA" w:rsidR="004C21B5" w:rsidRDefault="004C21B5" w:rsidP="004C21B5">
            <w:pPr>
              <w:spacing w:after="120" w:line="260" w:lineRule="exac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C21B5">
              <w:rPr>
                <w:rFonts w:ascii="Segoe UI Symbol" w:hAnsi="Segoe UI Symbol" w:cs="Segoe UI Symbol"/>
                <w:b/>
                <w:bCs/>
                <w:color w:val="4472C4" w:themeColor="accent1"/>
                <w:sz w:val="20"/>
                <w:szCs w:val="20"/>
              </w:rPr>
              <w:t>☐</w:t>
            </w:r>
            <w:r w:rsidRPr="004C21B5">
              <w:rPr>
                <w:b/>
                <w:bCs/>
                <w:color w:val="4472C4" w:themeColor="accent1"/>
                <w:sz w:val="20"/>
                <w:szCs w:val="20"/>
              </w:rPr>
              <w:t xml:space="preserve"> </w:t>
            </w:r>
            <w:r w:rsidRPr="004C21B5">
              <w:rPr>
                <w:b/>
                <w:bCs/>
                <w:color w:val="000000" w:themeColor="text1"/>
                <w:sz w:val="20"/>
                <w:szCs w:val="20"/>
              </w:rPr>
              <w:t>Ich bin mit der Veröffentlichung der Nachlassangaben einverstanden.</w:t>
            </w:r>
          </w:p>
          <w:p w14:paraId="30FA2580" w14:textId="1C1A4EB9" w:rsidR="00730DD0" w:rsidRPr="00730DD0" w:rsidRDefault="00730DD0" w:rsidP="00730DD0">
            <w:pPr>
              <w:spacing w:after="120" w:line="260" w:lineRule="exact"/>
              <w:rPr>
                <w:color w:val="000000" w:themeColor="text1"/>
                <w:sz w:val="20"/>
                <w:szCs w:val="20"/>
              </w:rPr>
            </w:pPr>
            <w:r w:rsidRPr="00730DD0">
              <w:rPr>
                <w:color w:val="000000" w:themeColor="text1"/>
                <w:sz w:val="20"/>
                <w:szCs w:val="20"/>
              </w:rPr>
              <w:t>Weitere Informationen zur Datenverarbeitung und zu Ihren Rechten finden Sie in unserer Datenschutzerklärung auf unserer Website unter: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30DD0">
              <w:rPr>
                <w:color w:val="000000" w:themeColor="text1"/>
                <w:sz w:val="20"/>
                <w:szCs w:val="20"/>
              </w:rPr>
              <w:t>https://www.kunstnachlass.org</w:t>
            </w:r>
          </w:p>
        </w:tc>
      </w:tr>
    </w:tbl>
    <w:p w14:paraId="37EC6EC8" w14:textId="77777777" w:rsidR="00582992" w:rsidRPr="0096344B" w:rsidRDefault="00582992" w:rsidP="00582992">
      <w:pPr>
        <w:spacing w:line="260" w:lineRule="exact"/>
        <w:rPr>
          <w:sz w:val="20"/>
          <w:szCs w:val="20"/>
        </w:rPr>
      </w:pPr>
    </w:p>
    <w:p w14:paraId="782D89B0" w14:textId="70A529AE" w:rsidR="00E420C8" w:rsidRPr="00582992" w:rsidRDefault="00E420C8" w:rsidP="00582992">
      <w:pPr>
        <w:spacing w:line="260" w:lineRule="exact"/>
      </w:pPr>
    </w:p>
    <w:sectPr w:rsidR="00E420C8" w:rsidRPr="00582992" w:rsidSect="00582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52" w:right="1418" w:bottom="1134" w:left="1418" w:header="1061" w:footer="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C2099" w14:textId="77777777" w:rsidR="00CD27B1" w:rsidRDefault="00CD27B1">
      <w:pPr>
        <w:spacing w:line="240" w:lineRule="auto"/>
      </w:pPr>
      <w:r>
        <w:separator/>
      </w:r>
    </w:p>
  </w:endnote>
  <w:endnote w:type="continuationSeparator" w:id="0">
    <w:p w14:paraId="4842B77D" w14:textId="77777777" w:rsidR="00CD27B1" w:rsidRDefault="00CD2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505567738"/>
      <w:docPartObj>
        <w:docPartGallery w:val="Page Numbers (Bottom of Page)"/>
        <w:docPartUnique/>
      </w:docPartObj>
    </w:sdtPr>
    <w:sdtContent>
      <w:p w14:paraId="777209CE" w14:textId="2989305F" w:rsidR="00582992" w:rsidRDefault="00582992" w:rsidP="000739F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43C4B644" w14:textId="77777777" w:rsidR="0089784A" w:rsidRDefault="0089784A" w:rsidP="0058299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285653216"/>
      <w:docPartObj>
        <w:docPartGallery w:val="Page Numbers (Bottom of Page)"/>
        <w:docPartUnique/>
      </w:docPartObj>
    </w:sdtPr>
    <w:sdtContent>
      <w:p w14:paraId="0C5F04E1" w14:textId="505D902B" w:rsidR="00582992" w:rsidRDefault="00582992" w:rsidP="00582992">
        <w:pPr>
          <w:pStyle w:val="Fuzeile"/>
          <w:framePr w:wrap="none" w:vAnchor="text" w:hAnchor="page" w:x="11274" w:y="-27"/>
          <w:rPr>
            <w:rStyle w:val="Seitenzahl"/>
          </w:rPr>
        </w:pPr>
        <w:r w:rsidRPr="00582992">
          <w:rPr>
            <w:rStyle w:val="Seitenzahl"/>
            <w:sz w:val="16"/>
            <w:szCs w:val="16"/>
          </w:rPr>
          <w:fldChar w:fldCharType="begin"/>
        </w:r>
        <w:r w:rsidRPr="00582992">
          <w:rPr>
            <w:rStyle w:val="Seitenzahl"/>
            <w:sz w:val="16"/>
            <w:szCs w:val="16"/>
          </w:rPr>
          <w:instrText xml:space="preserve"> PAGE </w:instrText>
        </w:r>
        <w:r w:rsidRPr="00582992">
          <w:rPr>
            <w:rStyle w:val="Seitenzahl"/>
            <w:sz w:val="16"/>
            <w:szCs w:val="16"/>
          </w:rPr>
          <w:fldChar w:fldCharType="separate"/>
        </w:r>
        <w:r w:rsidRPr="00582992">
          <w:rPr>
            <w:rStyle w:val="Seitenzahl"/>
            <w:noProof/>
            <w:sz w:val="16"/>
            <w:szCs w:val="16"/>
          </w:rPr>
          <w:t>1</w:t>
        </w:r>
        <w:r w:rsidRPr="00582992">
          <w:rPr>
            <w:rStyle w:val="Seitenzahl"/>
            <w:sz w:val="16"/>
            <w:szCs w:val="16"/>
          </w:rPr>
          <w:fldChar w:fldCharType="end"/>
        </w:r>
      </w:p>
    </w:sdtContent>
  </w:sdt>
  <w:p w14:paraId="67C409E8" w14:textId="527161EE" w:rsidR="00582992" w:rsidRPr="008F3992" w:rsidRDefault="0089784A" w:rsidP="008F3992">
    <w:pPr>
      <w:spacing w:line="220" w:lineRule="exact"/>
      <w:ind w:left="-709" w:right="360"/>
      <w:rPr>
        <w:color w:val="4472C4" w:themeColor="accent1"/>
        <w:sz w:val="22"/>
        <w:szCs w:val="22"/>
      </w:rPr>
    </w:pPr>
    <w:r w:rsidRPr="008F3992">
      <w:rPr>
        <w:rFonts w:ascii="Avenir Book" w:hAnsi="Avenir Book"/>
        <w:color w:val="4472C4" w:themeColor="accent1"/>
        <w:sz w:val="16"/>
        <w:szCs w:val="16"/>
      </w:rPr>
      <w:t>BAYERISCHE KÜNSTLERNACHLÄSSE E.V</w:t>
    </w:r>
    <w:r w:rsidR="00582992" w:rsidRPr="008F3992">
      <w:rPr>
        <w:rFonts w:ascii="Avenir Book" w:hAnsi="Avenir Book"/>
        <w:color w:val="4472C4" w:themeColor="accent1"/>
        <w:sz w:val="16"/>
        <w:szCs w:val="16"/>
      </w:rPr>
      <w:t>.</w:t>
    </w:r>
    <w:r w:rsidR="002F6118">
      <w:rPr>
        <w:rFonts w:ascii="Avenir Book" w:hAnsi="Avenir Book"/>
        <w:color w:val="4472C4" w:themeColor="accent1"/>
        <w:sz w:val="16"/>
        <w:szCs w:val="16"/>
      </w:rPr>
      <w:t xml:space="preserve"> / Stand 15.2.2026</w:t>
    </w:r>
  </w:p>
  <w:p w14:paraId="26F4126F" w14:textId="3235B989" w:rsidR="003F346F" w:rsidRPr="00DA6418" w:rsidRDefault="003F346F" w:rsidP="00F66F30">
    <w:pPr>
      <w:spacing w:line="220" w:lineRule="exact"/>
      <w:jc w:val="cen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C11A" w14:textId="77777777" w:rsidR="002F6118" w:rsidRDefault="002F61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DF6EB" w14:textId="77777777" w:rsidR="00CD27B1" w:rsidRDefault="00CD27B1">
      <w:pPr>
        <w:spacing w:line="240" w:lineRule="auto"/>
      </w:pPr>
      <w:r>
        <w:separator/>
      </w:r>
    </w:p>
  </w:footnote>
  <w:footnote w:type="continuationSeparator" w:id="0">
    <w:p w14:paraId="1DB6CC62" w14:textId="77777777" w:rsidR="00CD27B1" w:rsidRDefault="00CD27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2D0A5" w14:textId="77777777" w:rsidR="002F6118" w:rsidRDefault="002F61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D8ED7" w14:textId="77777777" w:rsidR="003F346F" w:rsidRDefault="00AC46B8">
    <w:pPr>
      <w:jc w:val="center"/>
    </w:pPr>
    <w:r>
      <w:rPr>
        <w:rFonts w:ascii="Avenir Medium" w:hAnsi="Avenir Medium"/>
        <w:color w:val="365B9D"/>
        <w:sz w:val="32"/>
        <w:szCs w:val="32"/>
        <w:u w:color="2F5496"/>
      </w:rPr>
      <w:t>BAYERISCHE KÜNSTLERNACHLÄSSE E.V.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7B415" w14:textId="77777777" w:rsidR="002F6118" w:rsidRDefault="002F611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46F"/>
    <w:rsid w:val="00022CD8"/>
    <w:rsid w:val="000443D6"/>
    <w:rsid w:val="00082BE2"/>
    <w:rsid w:val="0009799C"/>
    <w:rsid w:val="0013078C"/>
    <w:rsid w:val="00167725"/>
    <w:rsid w:val="001D03A3"/>
    <w:rsid w:val="001E53B5"/>
    <w:rsid w:val="002506B8"/>
    <w:rsid w:val="00282207"/>
    <w:rsid w:val="002A2E20"/>
    <w:rsid w:val="002C5C54"/>
    <w:rsid w:val="002C66FA"/>
    <w:rsid w:val="002E2828"/>
    <w:rsid w:val="002F2F98"/>
    <w:rsid w:val="002F6118"/>
    <w:rsid w:val="00390987"/>
    <w:rsid w:val="003B29D0"/>
    <w:rsid w:val="003E7E03"/>
    <w:rsid w:val="003F346F"/>
    <w:rsid w:val="00413A4E"/>
    <w:rsid w:val="00454481"/>
    <w:rsid w:val="004C21B5"/>
    <w:rsid w:val="004F19BB"/>
    <w:rsid w:val="004F6F68"/>
    <w:rsid w:val="0050106D"/>
    <w:rsid w:val="0050488F"/>
    <w:rsid w:val="00582992"/>
    <w:rsid w:val="00594A44"/>
    <w:rsid w:val="005E22F1"/>
    <w:rsid w:val="005E517C"/>
    <w:rsid w:val="006139D7"/>
    <w:rsid w:val="00640E83"/>
    <w:rsid w:val="00695AE5"/>
    <w:rsid w:val="006A69FA"/>
    <w:rsid w:val="006B0D9A"/>
    <w:rsid w:val="006C7396"/>
    <w:rsid w:val="006F1911"/>
    <w:rsid w:val="00730DD0"/>
    <w:rsid w:val="00796F52"/>
    <w:rsid w:val="007E56B2"/>
    <w:rsid w:val="007E6DE9"/>
    <w:rsid w:val="007F25BC"/>
    <w:rsid w:val="008073B8"/>
    <w:rsid w:val="00871092"/>
    <w:rsid w:val="0089784A"/>
    <w:rsid w:val="008B44FE"/>
    <w:rsid w:val="008D1C3B"/>
    <w:rsid w:val="008E673A"/>
    <w:rsid w:val="008F3992"/>
    <w:rsid w:val="008F4914"/>
    <w:rsid w:val="00912A8C"/>
    <w:rsid w:val="00983723"/>
    <w:rsid w:val="00A34329"/>
    <w:rsid w:val="00A5475F"/>
    <w:rsid w:val="00AC46B8"/>
    <w:rsid w:val="00B71D1E"/>
    <w:rsid w:val="00B831BA"/>
    <w:rsid w:val="00BD099E"/>
    <w:rsid w:val="00C04BC7"/>
    <w:rsid w:val="00C0773D"/>
    <w:rsid w:val="00C2664F"/>
    <w:rsid w:val="00C33757"/>
    <w:rsid w:val="00C42A0A"/>
    <w:rsid w:val="00C63930"/>
    <w:rsid w:val="00C772A7"/>
    <w:rsid w:val="00C80F72"/>
    <w:rsid w:val="00CA59F9"/>
    <w:rsid w:val="00CD091C"/>
    <w:rsid w:val="00CD27B1"/>
    <w:rsid w:val="00D013C0"/>
    <w:rsid w:val="00D254F8"/>
    <w:rsid w:val="00D32D59"/>
    <w:rsid w:val="00D46821"/>
    <w:rsid w:val="00D775E6"/>
    <w:rsid w:val="00DA54B7"/>
    <w:rsid w:val="00DA6418"/>
    <w:rsid w:val="00DE6017"/>
    <w:rsid w:val="00E34CAF"/>
    <w:rsid w:val="00E420C8"/>
    <w:rsid w:val="00E72238"/>
    <w:rsid w:val="00E7436D"/>
    <w:rsid w:val="00EC0B19"/>
    <w:rsid w:val="00ED341F"/>
    <w:rsid w:val="00F1481B"/>
    <w:rsid w:val="00F66F30"/>
    <w:rsid w:val="00F9116A"/>
    <w:rsid w:val="00F93072"/>
    <w:rsid w:val="00F95E55"/>
    <w:rsid w:val="00FA655A"/>
    <w:rsid w:val="00FB4E29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D6B2"/>
  <w15:docId w15:val="{0BF011B1-D88E-834D-8D68-47E7E0BB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40" w:lineRule="exact"/>
    </w:pPr>
    <w:rPr>
      <w:rFonts w:ascii="Helvetica" w:hAnsi="Helvetic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75E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8073B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73B8"/>
    <w:rPr>
      <w:rFonts w:ascii="Helvetica" w:hAnsi="Helvetic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uzeile">
    <w:name w:val="footer"/>
    <w:basedOn w:val="Standard"/>
    <w:link w:val="FuzeileZchn"/>
    <w:uiPriority w:val="99"/>
    <w:unhideWhenUsed/>
    <w:rsid w:val="008073B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73B8"/>
    <w:rPr>
      <w:rFonts w:ascii="Helvetica" w:hAnsi="Helvetic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ellenraster">
    <w:name w:val="Table Grid"/>
    <w:basedOn w:val="NormaleTabelle"/>
    <w:uiPriority w:val="39"/>
    <w:rsid w:val="005829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semiHidden/>
    <w:unhideWhenUsed/>
    <w:rsid w:val="00582992"/>
  </w:style>
  <w:style w:type="character" w:styleId="BesuchterLink">
    <w:name w:val="FollowedHyperlink"/>
    <w:basedOn w:val="Absatz-Standardschriftart"/>
    <w:uiPriority w:val="99"/>
    <w:semiHidden/>
    <w:unhideWhenUsed/>
    <w:rsid w:val="00FB4E2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uenstlernachlaesse.bayer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2434</Characters>
  <Application>Microsoft Office Word</Application>
  <DocSecurity>0</DocSecurity>
  <Lines>135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Adrian Siedentopf</cp:lastModifiedBy>
  <cp:revision>48</cp:revision>
  <cp:lastPrinted>2021-03-20T07:37:00Z</cp:lastPrinted>
  <dcterms:created xsi:type="dcterms:W3CDTF">2021-03-02T16:47:00Z</dcterms:created>
  <dcterms:modified xsi:type="dcterms:W3CDTF">2026-02-15T20:41:00Z</dcterms:modified>
  <cp:category/>
</cp:coreProperties>
</file>